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B6" w:rsidRDefault="004A50B6"/>
    <w:p w:rsidR="004A50B6" w:rsidRPr="00330227" w:rsidRDefault="004164D8" w:rsidP="004A50B6">
      <w:pPr>
        <w:spacing w:after="0" w:line="240" w:lineRule="auto"/>
        <w:jc w:val="center"/>
        <w:rPr>
          <w:rFonts w:ascii="Montserrat SemiBold" w:eastAsia="Times New Roman" w:hAnsi="Montserrat SemiBold" w:cs="Arial"/>
          <w:b/>
          <w:bCs/>
          <w:sz w:val="32"/>
          <w:szCs w:val="32"/>
          <w:lang w:eastAsia="fr-FR"/>
        </w:rPr>
      </w:pPr>
      <w:r w:rsidRPr="00330227">
        <w:rPr>
          <w:rFonts w:ascii="Montserrat SemiBold" w:eastAsia="Times New Roman" w:hAnsi="Montserrat SemiBold" w:cs="Arial"/>
          <w:b/>
          <w:bCs/>
          <w:sz w:val="32"/>
          <w:szCs w:val="32"/>
          <w:lang w:eastAsia="fr-FR"/>
        </w:rPr>
        <w:t>ASSEMBLEE GENERALE</w:t>
      </w:r>
      <w:r w:rsidR="00F16A34" w:rsidRPr="00330227">
        <w:rPr>
          <w:rFonts w:ascii="Montserrat SemiBold" w:eastAsia="Times New Roman" w:hAnsi="Montserrat SemiBold" w:cs="Arial"/>
          <w:b/>
          <w:bCs/>
          <w:sz w:val="32"/>
          <w:szCs w:val="32"/>
          <w:lang w:eastAsia="fr-FR"/>
        </w:rPr>
        <w:t xml:space="preserve"> </w:t>
      </w:r>
      <w:r w:rsidR="00504C8D" w:rsidRPr="00330227">
        <w:rPr>
          <w:rFonts w:ascii="Montserrat SemiBold" w:eastAsia="Times New Roman" w:hAnsi="Montserrat SemiBold" w:cs="Arial"/>
          <w:b/>
          <w:bCs/>
          <w:sz w:val="32"/>
          <w:szCs w:val="32"/>
          <w:lang w:eastAsia="fr-FR"/>
        </w:rPr>
        <w:t>ELECTIVE</w:t>
      </w:r>
    </w:p>
    <w:p w:rsidR="004A50B6" w:rsidRPr="00330227" w:rsidRDefault="00865A5B" w:rsidP="004A50B6">
      <w:pPr>
        <w:spacing w:after="0" w:line="240" w:lineRule="auto"/>
        <w:jc w:val="center"/>
        <w:rPr>
          <w:rFonts w:ascii="Montserrat SemiBold" w:eastAsia="Times New Roman" w:hAnsi="Montserrat SemiBold" w:cs="Arial"/>
          <w:b/>
          <w:bCs/>
          <w:sz w:val="32"/>
          <w:szCs w:val="32"/>
          <w:lang w:eastAsia="fr-FR"/>
        </w:rPr>
      </w:pPr>
      <w:r w:rsidRPr="00330227">
        <w:rPr>
          <w:rFonts w:ascii="Montserrat SemiBold" w:eastAsia="Times New Roman" w:hAnsi="Montserrat SemiBold" w:cs="Arial"/>
          <w:b/>
          <w:bCs/>
          <w:sz w:val="32"/>
          <w:szCs w:val="32"/>
          <w:lang w:eastAsia="fr-FR"/>
        </w:rPr>
        <w:t>D</w:t>
      </w:r>
      <w:r w:rsidR="00C7712B" w:rsidRPr="00330227">
        <w:rPr>
          <w:rFonts w:ascii="Montserrat SemiBold" w:eastAsia="Times New Roman" w:hAnsi="Montserrat SemiBold" w:cs="Arial"/>
          <w:b/>
          <w:bCs/>
          <w:sz w:val="32"/>
          <w:szCs w:val="32"/>
          <w:lang w:eastAsia="fr-FR"/>
        </w:rPr>
        <w:t>U COMITE DEPARTEMENTAL DE</w:t>
      </w:r>
      <w:r w:rsidR="00C42976" w:rsidRPr="00330227">
        <w:rPr>
          <w:rFonts w:ascii="Montserrat SemiBold" w:eastAsia="Times New Roman" w:hAnsi="Montserrat SemiBold" w:cs="Arial"/>
          <w:b/>
          <w:bCs/>
          <w:sz w:val="32"/>
          <w:szCs w:val="32"/>
          <w:lang w:eastAsia="fr-FR"/>
        </w:rPr>
        <w:t xml:space="preserve"> </w:t>
      </w:r>
      <w:r w:rsidR="0055713E" w:rsidRPr="00330227">
        <w:rPr>
          <w:rFonts w:ascii="Montserrat SemiBold" w:eastAsia="Times New Roman" w:hAnsi="Montserrat SemiBold" w:cs="Arial"/>
          <w:b/>
          <w:bCs/>
          <w:sz w:val="32"/>
          <w:szCs w:val="32"/>
          <w:lang w:eastAsia="fr-FR"/>
        </w:rPr>
        <w:t>L’ALLIER</w:t>
      </w:r>
    </w:p>
    <w:p w:rsidR="004A50B6" w:rsidRDefault="004A50B6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Default="00CF062F" w:rsidP="00CF062F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Pr="004A50B6" w:rsidRDefault="00CF062F" w:rsidP="00CF062F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Pr="00330227" w:rsidRDefault="00CF062F" w:rsidP="00CF062F">
      <w:pPr>
        <w:pBdr>
          <w:top w:val="single" w:sz="4" w:space="1" w:color="auto"/>
          <w:bottom w:val="single" w:sz="4" w:space="1" w:color="auto"/>
        </w:pBdr>
        <w:tabs>
          <w:tab w:val="left" w:leader="underscore" w:pos="9923"/>
        </w:tabs>
        <w:suppressAutoHyphens/>
        <w:spacing w:after="0" w:line="240" w:lineRule="auto"/>
        <w:jc w:val="center"/>
        <w:rPr>
          <w:rFonts w:ascii="Montserrat Medium" w:eastAsia="Times New Roman" w:hAnsi="Montserrat Medium" w:cs="Arial"/>
          <w:b/>
          <w:bCs/>
          <w:sz w:val="28"/>
          <w:szCs w:val="28"/>
          <w:lang w:eastAsia="ar-SA"/>
        </w:rPr>
      </w:pPr>
      <w:r w:rsidRPr="00330227">
        <w:rPr>
          <w:rFonts w:ascii="Montserrat Medium" w:eastAsia="Times New Roman" w:hAnsi="Montserrat Medium" w:cs="Arial"/>
          <w:b/>
          <w:bCs/>
          <w:sz w:val="28"/>
          <w:szCs w:val="28"/>
          <w:lang w:eastAsia="ar-SA"/>
        </w:rPr>
        <w:t>ANNONCE ASSEMBLEE GENERALE</w:t>
      </w:r>
    </w:p>
    <w:p w:rsidR="00CF062F" w:rsidRPr="004A50B6" w:rsidRDefault="00CF062F" w:rsidP="00CF062F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Default="00CF062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330227" w:rsidRDefault="00865A5B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L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 comité départemental 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>de</w:t>
      </w:r>
      <w:r w:rsidR="00C4297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5713E">
        <w:rPr>
          <w:rFonts w:ascii="Montserrat Light" w:eastAsia="Times New Roman" w:hAnsi="Montserrat Light" w:cs="Arial"/>
          <w:sz w:val="20"/>
          <w:szCs w:val="20"/>
          <w:lang w:eastAsia="fr-FR"/>
        </w:rPr>
        <w:t>l’Allier</w:t>
      </w:r>
      <w:r w:rsidR="0021282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7505C">
        <w:rPr>
          <w:rFonts w:ascii="Montserrat Light" w:eastAsia="Times New Roman" w:hAnsi="Montserrat Light" w:cs="Arial"/>
          <w:sz w:val="20"/>
          <w:szCs w:val="20"/>
          <w:lang w:eastAsia="fr-FR"/>
        </w:rPr>
        <w:t>annonce la tenue de son assemblée générale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élective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21282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qui </w:t>
      </w:r>
      <w:r w:rsidR="00E15D68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se </w:t>
      </w:r>
      <w:r w:rsidR="00CE216F">
        <w:rPr>
          <w:rFonts w:ascii="Montserrat Light" w:eastAsia="Times New Roman" w:hAnsi="Montserrat Light" w:cs="Arial"/>
          <w:sz w:val="20"/>
          <w:szCs w:val="20"/>
          <w:lang w:eastAsia="fr-FR"/>
        </w:rPr>
        <w:t>déroulera</w:t>
      </w:r>
      <w:r w:rsidR="00AA014F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le</w:t>
      </w:r>
      <w:r w:rsidR="00330227">
        <w:rPr>
          <w:rFonts w:ascii="Montserrat Light" w:eastAsia="Times New Roman" w:hAnsi="Montserrat Light" w:cs="Arial"/>
          <w:sz w:val="20"/>
          <w:szCs w:val="20"/>
          <w:lang w:eastAsia="fr-FR"/>
        </w:rPr>
        <w:t>:</w:t>
      </w:r>
    </w:p>
    <w:p w:rsidR="0010216A" w:rsidRDefault="00330227" w:rsidP="00330227">
      <w:pPr>
        <w:spacing w:after="0" w:line="240" w:lineRule="auto"/>
        <w:jc w:val="center"/>
        <w:rPr>
          <w:rFonts w:ascii="Montserrat Light" w:eastAsia="Times New Roman" w:hAnsi="Montserrat Light" w:cs="Arial"/>
          <w:b/>
          <w:sz w:val="24"/>
          <w:szCs w:val="24"/>
          <w:lang w:eastAsia="fr-FR"/>
        </w:rPr>
      </w:pPr>
      <w:r w:rsidRPr="00330227">
        <w:rPr>
          <w:rFonts w:ascii="Montserrat Light" w:eastAsia="Times New Roman" w:hAnsi="Montserrat Light" w:cs="Arial"/>
          <w:b/>
          <w:sz w:val="24"/>
          <w:szCs w:val="24"/>
          <w:lang w:eastAsia="fr-FR"/>
        </w:rPr>
        <w:t>D</w:t>
      </w:r>
      <w:r w:rsidR="0055713E" w:rsidRPr="00330227">
        <w:rPr>
          <w:rFonts w:ascii="Montserrat Light" w:eastAsia="Times New Roman" w:hAnsi="Montserrat Light" w:cs="Arial"/>
          <w:b/>
          <w:sz w:val="24"/>
          <w:szCs w:val="24"/>
          <w:lang w:eastAsia="fr-FR"/>
        </w:rPr>
        <w:t>imanche 30 juin 2024</w:t>
      </w:r>
      <w:r w:rsidR="00E15D68" w:rsidRPr="00330227">
        <w:rPr>
          <w:rFonts w:ascii="Montserrat Light" w:eastAsia="Times New Roman" w:hAnsi="Montserrat Light" w:cs="Arial"/>
          <w:b/>
          <w:sz w:val="24"/>
          <w:szCs w:val="24"/>
          <w:lang w:eastAsia="fr-FR"/>
        </w:rPr>
        <w:t xml:space="preserve"> </w:t>
      </w:r>
      <w:r w:rsidRPr="00330227">
        <w:rPr>
          <w:rFonts w:ascii="Montserrat Light" w:eastAsia="Times New Roman" w:hAnsi="Montserrat Light" w:cs="Arial"/>
          <w:b/>
          <w:sz w:val="24"/>
          <w:szCs w:val="24"/>
          <w:lang w:eastAsia="fr-FR"/>
        </w:rPr>
        <w:t xml:space="preserve">de 10:00 à 12:00 </w:t>
      </w:r>
    </w:p>
    <w:p w:rsidR="00330227" w:rsidRPr="00330227" w:rsidRDefault="00E15D68" w:rsidP="00330227">
      <w:pPr>
        <w:spacing w:after="0" w:line="240" w:lineRule="auto"/>
        <w:jc w:val="center"/>
        <w:rPr>
          <w:rFonts w:ascii="Montserrat Light" w:eastAsia="Times New Roman" w:hAnsi="Montserrat Light" w:cs="Arial"/>
          <w:b/>
          <w:sz w:val="24"/>
          <w:szCs w:val="24"/>
          <w:lang w:eastAsia="fr-FR"/>
        </w:rPr>
      </w:pPr>
      <w:proofErr w:type="gramStart"/>
      <w:r w:rsidRPr="00330227">
        <w:rPr>
          <w:rFonts w:ascii="Montserrat Light" w:eastAsia="Times New Roman" w:hAnsi="Montserrat Light" w:cs="Arial"/>
          <w:b/>
          <w:sz w:val="24"/>
          <w:szCs w:val="24"/>
          <w:lang w:eastAsia="fr-FR"/>
        </w:rPr>
        <w:t>à</w:t>
      </w:r>
      <w:proofErr w:type="gramEnd"/>
      <w:r w:rsidR="00C42976" w:rsidRPr="00330227">
        <w:rPr>
          <w:rFonts w:ascii="Montserrat Light" w:eastAsia="Times New Roman" w:hAnsi="Montserrat Light" w:cs="Arial"/>
          <w:b/>
          <w:sz w:val="24"/>
          <w:szCs w:val="24"/>
          <w:lang w:eastAsia="fr-FR"/>
        </w:rPr>
        <w:t xml:space="preserve"> </w:t>
      </w:r>
      <w:r w:rsidR="00330227" w:rsidRPr="00330227">
        <w:rPr>
          <w:rFonts w:ascii="Montserrat Light" w:eastAsia="Times New Roman" w:hAnsi="Montserrat Light" w:cs="Arial"/>
          <w:b/>
          <w:sz w:val="24"/>
          <w:szCs w:val="24"/>
          <w:lang w:eastAsia="fr-FR"/>
        </w:rPr>
        <w:t>l'Espace Associatif</w:t>
      </w:r>
    </w:p>
    <w:p w:rsidR="00E15D68" w:rsidRPr="00330227" w:rsidRDefault="00330227" w:rsidP="00330227">
      <w:pPr>
        <w:spacing w:after="0" w:line="240" w:lineRule="auto"/>
        <w:jc w:val="center"/>
        <w:rPr>
          <w:rFonts w:ascii="Montserrat Light" w:eastAsia="Times New Roman" w:hAnsi="Montserrat Light" w:cs="Arial"/>
          <w:b/>
          <w:lang w:eastAsia="fr-FR"/>
        </w:rPr>
      </w:pPr>
      <w:r w:rsidRPr="00330227">
        <w:rPr>
          <w:rFonts w:ascii="Montserrat Light" w:eastAsia="Times New Roman" w:hAnsi="Montserrat Light" w:cs="Arial"/>
          <w:b/>
          <w:lang w:eastAsia="fr-FR"/>
        </w:rPr>
        <w:t xml:space="preserve">- 1, avenue de </w:t>
      </w:r>
      <w:proofErr w:type="spellStart"/>
      <w:r w:rsidRPr="00330227">
        <w:rPr>
          <w:rFonts w:ascii="Montserrat Light" w:eastAsia="Times New Roman" w:hAnsi="Montserrat Light" w:cs="Arial"/>
          <w:b/>
          <w:lang w:eastAsia="fr-FR"/>
        </w:rPr>
        <w:t>Bressolles</w:t>
      </w:r>
      <w:proofErr w:type="spellEnd"/>
      <w:r w:rsidRPr="00330227">
        <w:rPr>
          <w:rFonts w:ascii="Montserrat Light" w:eastAsia="Times New Roman" w:hAnsi="Montserrat Light" w:cs="Arial"/>
          <w:b/>
          <w:lang w:eastAsia="fr-FR"/>
        </w:rPr>
        <w:t xml:space="preserve"> - 03410 Domérat</w:t>
      </w:r>
      <w:r w:rsidR="00E15D68" w:rsidRPr="00330227">
        <w:rPr>
          <w:rFonts w:ascii="Montserrat Light" w:eastAsia="Times New Roman" w:hAnsi="Montserrat Light" w:cs="Arial"/>
          <w:b/>
          <w:lang w:eastAsia="fr-FR"/>
        </w:rPr>
        <w:t>.</w:t>
      </w:r>
    </w:p>
    <w:p w:rsidR="0021282E" w:rsidRDefault="0021282E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57505C" w:rsidRDefault="0057505C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Conformément aux statuts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de</w:t>
      </w:r>
      <w:r w:rsidR="0055713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l’Allier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, l’assemblée générale réunira les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présidents 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des club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s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membres 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 w:rsidR="00504C8D">
        <w:rPr>
          <w:rFonts w:ascii="Montserrat Light" w:eastAsia="Times New Roman" w:hAnsi="Montserrat Light" w:cs="Arial"/>
          <w:sz w:val="20"/>
          <w:szCs w:val="20"/>
          <w:lang w:eastAsia="fr-FR"/>
        </w:rPr>
        <w:t>, ou à défaut</w:t>
      </w:r>
      <w:r w:rsidR="00872BF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une personne licenciée du club mandaté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par le président </w:t>
      </w:r>
      <w:r w:rsidR="00996A74">
        <w:rPr>
          <w:rFonts w:ascii="Montserrat Light" w:eastAsia="Times New Roman" w:hAnsi="Montserrat Light" w:cs="Arial"/>
          <w:sz w:val="20"/>
          <w:szCs w:val="20"/>
          <w:lang w:eastAsia="fr-FR"/>
        </w:rPr>
        <w:t>à cet effet</w:t>
      </w:r>
      <w:r w:rsidR="00A36E09">
        <w:rPr>
          <w:rFonts w:ascii="Montserrat Light" w:eastAsia="Times New Roman" w:hAnsi="Montserrat Light" w:cs="Arial"/>
          <w:sz w:val="20"/>
          <w:szCs w:val="20"/>
          <w:lang w:eastAsia="fr-FR"/>
        </w:rPr>
        <w:t>.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:rsidR="0008493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33407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Au cours de cette assemblée générale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élective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se tiendra notamment l’élection des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membres du comité directeur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et du président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de</w:t>
      </w:r>
      <w:r w:rsidR="0055713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l’Allier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, ainsi que l’élection des représentants départementaux des clubs aux assemblées générales de la fédération.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:rsidR="00334079" w:rsidRDefault="0033407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08493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L’ordre du jour complet </w:t>
      </w:r>
      <w:r w:rsidR="00334079">
        <w:rPr>
          <w:rFonts w:ascii="Montserrat Light" w:eastAsia="Times New Roman" w:hAnsi="Montserrat Light" w:cs="Arial"/>
          <w:sz w:val="20"/>
          <w:szCs w:val="20"/>
          <w:lang w:eastAsia="fr-FR"/>
        </w:rPr>
        <w:t>accompagné des convocations vous seront communiqués au plus tard 15 jours francs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7525CD">
        <w:rPr>
          <w:rFonts w:ascii="Montserrat Light" w:eastAsia="Times New Roman" w:hAnsi="Montserrat Light" w:cs="Arial"/>
          <w:sz w:val="20"/>
          <w:szCs w:val="20"/>
          <w:lang w:eastAsia="fr-FR"/>
        </w:rPr>
        <w:t>avant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l’assemblée générale.</w:t>
      </w:r>
    </w:p>
    <w:p w:rsidR="00A36E09" w:rsidRDefault="00A36E09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A36E09" w:rsidRDefault="00A36E09" w:rsidP="00A36E09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Dans le cadre de 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cette assemblée g</w:t>
      </w:r>
      <w:r w:rsidR="0008493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énérale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l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e comité départemental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de</w:t>
      </w:r>
      <w:r w:rsidR="0055713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l’Allier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lance un appel à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candidature pour les mandats d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e son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comité directeur 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ainsi que pour les mandats de </w:t>
      </w:r>
      <w:r w:rsidR="0055713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ses 2 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>représentant</w:t>
      </w:r>
      <w:r w:rsidR="0055713E">
        <w:rPr>
          <w:rFonts w:ascii="Montserrat Light" w:eastAsia="Times New Roman" w:hAnsi="Montserrat Light" w:cs="Arial"/>
          <w:sz w:val="20"/>
          <w:szCs w:val="20"/>
          <w:lang w:eastAsia="fr-FR"/>
        </w:rPr>
        <w:t>s</w:t>
      </w:r>
      <w:r w:rsidR="00C7712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des clubs aux assemblées générales de la fédération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. </w:t>
      </w:r>
    </w:p>
    <w:p w:rsidR="00A36E09" w:rsidRDefault="00A36E09" w:rsidP="00A36E0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A36E09" w:rsidRDefault="004164D8" w:rsidP="00A36E09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En application de l’article 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>4 des statuts d</w:t>
      </w:r>
      <w:r w:rsidR="009B05D2">
        <w:rPr>
          <w:rFonts w:ascii="Montserrat Light" w:eastAsia="Times New Roman" w:hAnsi="Montserrat Light" w:cs="Arial"/>
          <w:sz w:val="20"/>
          <w:szCs w:val="20"/>
          <w:lang w:eastAsia="fr-FR"/>
        </w:rPr>
        <w:t>u comité départemental de</w:t>
      </w:r>
      <w:r w:rsidR="0055713E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l’Allier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, le comité directeur est composé de </w:t>
      </w:r>
      <w:r w:rsidR="009B05D2">
        <w:rPr>
          <w:rFonts w:ascii="Montserrat Light" w:eastAsia="Times New Roman" w:hAnsi="Montserrat Light" w:cs="Arial"/>
          <w:sz w:val="20"/>
          <w:szCs w:val="20"/>
          <w:lang w:eastAsia="fr-FR"/>
        </w:rPr>
        <w:t>4</w:t>
      </w:r>
      <w:r w:rsidR="00B72566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à 14</w:t>
      </w:r>
      <w:r w:rsidR="003669B1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membres. </w:t>
      </w:r>
      <w:r w:rsidR="00A36E0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bookmarkStart w:id="0" w:name="_GoBack"/>
      <w:bookmarkEnd w:id="0"/>
    </w:p>
    <w:p w:rsidR="001C5548" w:rsidRDefault="001C5548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1C5548" w:rsidRDefault="001C5548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Les candidatures doivent être envoyé</w:t>
      </w:r>
      <w:r w:rsidR="004164D8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 au plus tard le </w:t>
      </w:r>
      <w:r w:rsidR="0055713E">
        <w:rPr>
          <w:rFonts w:ascii="Montserrat Light" w:eastAsia="Times New Roman" w:hAnsi="Montserrat Light" w:cs="Arial"/>
          <w:sz w:val="20"/>
          <w:szCs w:val="20"/>
          <w:lang w:eastAsia="fr-FR"/>
        </w:rPr>
        <w:t>8 juin 2024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soit 20 jours francs avant la date de l’assemblée générale.</w:t>
      </w:r>
    </w:p>
    <w:p w:rsidR="00676CF6" w:rsidRDefault="00676CF6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676CF6" w:rsidRPr="0034788B" w:rsidRDefault="00676CF6" w:rsidP="001C5548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Vous trouverez joints à ce courrier les formulaires de candidature relatifs à cette assemblée générale élective. </w:t>
      </w:r>
    </w:p>
    <w:p w:rsidR="001C5548" w:rsidRDefault="001C5548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4164D8" w:rsidRDefault="004164D8" w:rsidP="00E15762">
      <w:pPr>
        <w:tabs>
          <w:tab w:val="right" w:leader="underscore" w:pos="9072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4164D8" w:rsidRDefault="004164D8" w:rsidP="0010216A">
      <w:pPr>
        <w:tabs>
          <w:tab w:val="right" w:leader="underscore" w:pos="9072"/>
        </w:tabs>
        <w:spacing w:after="0" w:line="240" w:lineRule="auto"/>
        <w:jc w:val="center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L</w:t>
      </w:r>
      <w:r w:rsidR="00D921BA">
        <w:rPr>
          <w:rFonts w:ascii="Montserrat Light" w:eastAsia="Times New Roman" w:hAnsi="Montserrat Light" w:cs="Arial"/>
          <w:sz w:val="20"/>
          <w:szCs w:val="20"/>
          <w:lang w:eastAsia="fr-FR"/>
        </w:rPr>
        <w:t>a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Président</w:t>
      </w:r>
      <w:r w:rsidR="00D921BA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</w:p>
    <w:p w:rsidR="001C5548" w:rsidRPr="0034788B" w:rsidRDefault="0010216A" w:rsidP="0010216A">
      <w:pPr>
        <w:tabs>
          <w:tab w:val="right" w:leader="underscore" w:pos="9072"/>
        </w:tabs>
        <w:spacing w:after="0" w:line="240" w:lineRule="auto"/>
        <w:jc w:val="center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14830" wp14:editId="601B4D5A">
                <wp:simplePos x="0" y="0"/>
                <wp:positionH relativeFrom="column">
                  <wp:posOffset>2338705</wp:posOffset>
                </wp:positionH>
                <wp:positionV relativeFrom="paragraph">
                  <wp:posOffset>274320</wp:posOffset>
                </wp:positionV>
                <wp:extent cx="1695450" cy="15144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16A" w:rsidRDefault="0010216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EB0CFC" wp14:editId="135DEE00">
                                  <wp:extent cx="1028700" cy="9372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DK SIGNAT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1483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84.15pt;margin-top:21.6pt;width:133.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/tjwIAAJAFAAAOAAAAZHJzL2Uyb0RvYy54bWysVEtPGzEQvlfqf7B8L5tAAiVig1IQVSUE&#10;qKFC6s3x2sSq1+PaTnbTX98Z7+ZRyoWql92x55sZzzePi8u2tmytQjTgSj48GnCmnITKuOeSf3u8&#10;+fCRs5iEq4QFp0q+UZFfTt+/u2j8RB3DEmylAkMnLk4aX/JlSn5SFFEuVS3iEXjlUKkh1CLhMTwX&#10;VRANeq9tcTwYnBYNhMoHkCpGvL3ulHya/WutZLrXOqrEbMnxbSl/Q/4u6FtML8TkOQi/NLJ/hviH&#10;V9TCOAy6c3UtkmCrYP5yVRsZIIJORxLqArQ2UuUcMJvh4EU286XwKueC5ES/oyn+P7fybv0QmKlK&#10;fsKZEzWW6DsWilWKJdUmxU6IosbHCSLnHrGp/QQtlnp7H/GSMm91qOmPOTHUI9mbHcHoiUkyOj0f&#10;j8aokqgbjoej0dmY/BR7cx9i+qygZiSUPGAFM7FifRtTB91CKFoEa6obY20+UNeoKxvYWmC9bcqP&#10;ROd/oKxjTclPT/AdZOSAzDvP1tGNyn3Th6PUuxSzlDZWEca6r0ojbznTV2ILKZXbxc9oQmkM9RbD&#10;Hr9/1VuMuzzQIkcGl3bGtXEQcvZ50PaUVT+2lOkOj7U5yJvE1C7aviUWUG2wIwJ0YxW9vDFYtVsR&#10;04MIOEdYadwN6R4/2gKyDr3E2RLCr9fuCY/tjVrOGpzLksefKxEUZ/aLw8Y/x6ahQc6H0fjsGA/h&#10;ULM41LhVfQXYCkPcQl5mkfDJbkUdoH7CFTKjqKgSTmLskqeteJW6bYErSKrZLINwdL1It27uJbkm&#10;eqknH9snEXzfuDQ9d7CdYDF50b8dliwdzFYJtMnNTQR3rPbE49jn8ehXFO2Vw3NG7Rfp9DcAAAD/&#10;/wMAUEsDBBQABgAIAAAAIQDEyGI+4AAAAAoBAAAPAAAAZHJzL2Rvd25yZXYueG1sTI9NT4QwEEDv&#10;Jv6HZky8GLcsKEuQsjHGj2RvLn7EW5eOQKRTQruA/97xpMfJvLx5U2wX24sJR985UrBeRSCQamc6&#10;ahS8VA+XGQgfNBndO0IF3+hhW56eFDo3bqZnnPahESwhn2sFbQhDLqWvW7Tar9yAxLtPN1odeBwb&#10;aUY9s9z2Mo6iVFrdEV9o9YB3LdZf+6NV8HHRvO/88vg6J9fJcP80VZs3Uyl1frbc3oAIuIQ/GH7z&#10;OR1Kbjq4IxkvegVJmiWMKrhKYhAMpOwCcVAQZ+sNyLKQ/18ofwAAAP//AwBQSwECLQAUAAYACAAA&#10;ACEAtoM4kv4AAADhAQAAEwAAAAAAAAAAAAAAAAAAAAAAW0NvbnRlbnRfVHlwZXNdLnhtbFBLAQIt&#10;ABQABgAIAAAAIQA4/SH/1gAAAJQBAAALAAAAAAAAAAAAAAAAAC8BAABfcmVscy8ucmVsc1BLAQIt&#10;ABQABgAIAAAAIQBY5U/tjwIAAJAFAAAOAAAAAAAAAAAAAAAAAC4CAABkcnMvZTJvRG9jLnhtbFBL&#10;AQItABQABgAIAAAAIQDEyGI+4AAAAAoBAAAPAAAAAAAAAAAAAAAAAOkEAABkcnMvZG93bnJldi54&#10;bWxQSwUGAAAAAAQABADzAAAA9gUAAAAA&#10;" fillcolor="white [3201]" stroked="f" strokeweight=".5pt">
                <v:textbox>
                  <w:txbxContent>
                    <w:p w:rsidR="0010216A" w:rsidRDefault="0010216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EB0CFC" wp14:editId="135DEE00">
                            <wp:extent cx="1028700" cy="9372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DK SIGNATU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C5548" w:rsidRPr="00347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82" w:rsidRDefault="00404482" w:rsidP="004A50B6">
      <w:pPr>
        <w:spacing w:after="0" w:line="240" w:lineRule="auto"/>
      </w:pPr>
      <w:r>
        <w:separator/>
      </w:r>
    </w:p>
  </w:endnote>
  <w:endnote w:type="continuationSeparator" w:id="0">
    <w:p w:rsidR="00404482" w:rsidRDefault="00404482" w:rsidP="004A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Arial"/>
    <w:charset w:val="4D"/>
    <w:family w:val="auto"/>
    <w:pitch w:val="variable"/>
    <w:sig w:usb0="20000007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82" w:rsidRDefault="00404482" w:rsidP="004A50B6">
      <w:pPr>
        <w:spacing w:after="0" w:line="240" w:lineRule="auto"/>
      </w:pPr>
      <w:r>
        <w:separator/>
      </w:r>
    </w:p>
  </w:footnote>
  <w:footnote w:type="continuationSeparator" w:id="0">
    <w:p w:rsidR="00404482" w:rsidRDefault="00404482" w:rsidP="004A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B6" w:rsidRPr="004A50B6" w:rsidRDefault="004A50B6" w:rsidP="004A50B6">
    <w:pPr>
      <w:pStyle w:val="En-tte"/>
    </w:pPr>
    <w:r>
      <w:rPr>
        <w:noProof/>
        <w:lang w:eastAsia="fr-FR"/>
      </w:rPr>
      <w:drawing>
        <wp:inline distT="0" distB="0" distL="0" distR="0" wp14:anchorId="6B2E6406" wp14:editId="6DC02B52">
          <wp:extent cx="1216200" cy="540000"/>
          <wp:effectExtent l="19050" t="0" r="3000" b="0"/>
          <wp:docPr id="1" name="Image 2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0227">
      <w:t xml:space="preserve">                                                                                                                  </w:t>
    </w:r>
    <w:r w:rsidR="00330227" w:rsidRPr="00330227">
      <w:rPr>
        <w:noProof/>
        <w:lang w:eastAsia="fr-FR"/>
      </w:rPr>
      <w:drawing>
        <wp:inline distT="0" distB="0" distL="0" distR="0">
          <wp:extent cx="909996" cy="933450"/>
          <wp:effectExtent l="0" t="0" r="4445" b="0"/>
          <wp:docPr id="2" name="Image 2" descr="P:\Personnel\Activité\Karate\DTD\Logos CDK03\C_CMJN_ALL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ersonnel\Activité\Karate\DTD\Logos CDK03\C_CMJN_ALL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84" cy="96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B6"/>
    <w:rsid w:val="00011B67"/>
    <w:rsid w:val="00084939"/>
    <w:rsid w:val="00095D30"/>
    <w:rsid w:val="000E042A"/>
    <w:rsid w:val="0010216A"/>
    <w:rsid w:val="00120572"/>
    <w:rsid w:val="001C5548"/>
    <w:rsid w:val="0020088B"/>
    <w:rsid w:val="0021282E"/>
    <w:rsid w:val="00330227"/>
    <w:rsid w:val="00334079"/>
    <w:rsid w:val="0034788B"/>
    <w:rsid w:val="003669B1"/>
    <w:rsid w:val="00404482"/>
    <w:rsid w:val="004164D8"/>
    <w:rsid w:val="00426555"/>
    <w:rsid w:val="00447A9B"/>
    <w:rsid w:val="00476B4E"/>
    <w:rsid w:val="004A50B6"/>
    <w:rsid w:val="004B6746"/>
    <w:rsid w:val="00504C8D"/>
    <w:rsid w:val="0055713E"/>
    <w:rsid w:val="0057505C"/>
    <w:rsid w:val="00585333"/>
    <w:rsid w:val="005D1CC0"/>
    <w:rsid w:val="00676CF6"/>
    <w:rsid w:val="00720784"/>
    <w:rsid w:val="007460F2"/>
    <w:rsid w:val="007525CD"/>
    <w:rsid w:val="007A2822"/>
    <w:rsid w:val="00854CBF"/>
    <w:rsid w:val="00865A5B"/>
    <w:rsid w:val="00872BF4"/>
    <w:rsid w:val="008908B2"/>
    <w:rsid w:val="008B379A"/>
    <w:rsid w:val="008C69E4"/>
    <w:rsid w:val="008E1913"/>
    <w:rsid w:val="00932185"/>
    <w:rsid w:val="00996A74"/>
    <w:rsid w:val="009B05D2"/>
    <w:rsid w:val="009E68F3"/>
    <w:rsid w:val="00A36E09"/>
    <w:rsid w:val="00AA014F"/>
    <w:rsid w:val="00AE1419"/>
    <w:rsid w:val="00B06FA6"/>
    <w:rsid w:val="00B72566"/>
    <w:rsid w:val="00BD092C"/>
    <w:rsid w:val="00C11F50"/>
    <w:rsid w:val="00C42976"/>
    <w:rsid w:val="00C6746A"/>
    <w:rsid w:val="00C7712B"/>
    <w:rsid w:val="00CE216F"/>
    <w:rsid w:val="00CF062F"/>
    <w:rsid w:val="00D1445F"/>
    <w:rsid w:val="00D815B1"/>
    <w:rsid w:val="00D870FC"/>
    <w:rsid w:val="00D921BA"/>
    <w:rsid w:val="00E15762"/>
    <w:rsid w:val="00E15D68"/>
    <w:rsid w:val="00ED369E"/>
    <w:rsid w:val="00F16A34"/>
    <w:rsid w:val="00FB3E96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215B3-4FB0-4AE0-B93C-3F18C27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B6"/>
  </w:style>
  <w:style w:type="paragraph" w:styleId="Pieddepage">
    <w:name w:val="footer"/>
    <w:basedOn w:val="Normal"/>
    <w:link w:val="Pieddepag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B6"/>
  </w:style>
  <w:style w:type="paragraph" w:styleId="Textedebulles">
    <w:name w:val="Balloon Text"/>
    <w:basedOn w:val="Normal"/>
    <w:link w:val="TextedebullesCar"/>
    <w:uiPriority w:val="99"/>
    <w:semiHidden/>
    <w:unhideWhenUsed/>
    <w:rsid w:val="0010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Puyau</dc:creator>
  <cp:lastModifiedBy>TABOURNEAU Philippe</cp:lastModifiedBy>
  <cp:revision>2</cp:revision>
  <dcterms:created xsi:type="dcterms:W3CDTF">2024-05-02T08:13:00Z</dcterms:created>
  <dcterms:modified xsi:type="dcterms:W3CDTF">2024-05-02T08:13:00Z</dcterms:modified>
</cp:coreProperties>
</file>