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875"/>
        <w:tblW w:w="11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8472"/>
      </w:tblGrid>
      <w:tr w:rsidR="005B2E40" w:rsidRPr="00F2476A" w14:paraId="12D92CF4" w14:textId="77777777" w:rsidTr="00602162">
        <w:trPr>
          <w:trHeight w:hRule="exact" w:val="436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196699AE" w14:textId="77777777" w:rsidR="005B2E40" w:rsidRPr="00626C12" w:rsidRDefault="005B2E40" w:rsidP="005B2E4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 xml:space="preserve">te  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226714" w14:textId="663C77B8" w:rsidR="005B2E40" w:rsidRPr="005B2E40" w:rsidRDefault="005F3C42" w:rsidP="0005065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>Samedi</w:t>
            </w:r>
            <w:r w:rsidR="006A47B6">
              <w:rPr>
                <w:rFonts w:ascii="Tahoma" w:hAnsi="Tahoma" w:cs="Tahoma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 xml:space="preserve">25 </w:t>
            </w:r>
            <w:proofErr w:type="gramStart"/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>Mai</w:t>
            </w:r>
            <w:proofErr w:type="gramEnd"/>
            <w:r w:rsidR="006A47B6">
              <w:rPr>
                <w:rFonts w:ascii="Tahoma" w:hAnsi="Tahoma" w:cs="Tahoma"/>
                <w:b/>
                <w:bCs/>
                <w:spacing w:val="1"/>
                <w:position w:val="1"/>
              </w:rPr>
              <w:t xml:space="preserve"> 202</w:t>
            </w:r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>4</w:t>
            </w:r>
          </w:p>
        </w:tc>
      </w:tr>
      <w:tr w:rsidR="005B2E40" w:rsidRPr="00F2476A" w14:paraId="5CC4D979" w14:textId="77777777" w:rsidTr="00602162">
        <w:trPr>
          <w:trHeight w:hRule="exact" w:val="409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309E5972" w14:textId="77777777" w:rsidR="005B2E40" w:rsidRPr="00626C12" w:rsidRDefault="005B2E40" w:rsidP="005B2E4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y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é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n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DA24DC" w14:textId="240F7240" w:rsidR="005B2E40" w:rsidRPr="005B2E40" w:rsidRDefault="00A01B49" w:rsidP="00E92A5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1"/>
                <w:position w:val="1"/>
              </w:rPr>
              <w:t>Championnat</w:t>
            </w:r>
            <w:r w:rsidR="005B2E40">
              <w:rPr>
                <w:rFonts w:ascii="Tahoma" w:hAnsi="Tahoma" w:cs="Tahoma"/>
                <w:spacing w:val="-1"/>
                <w:position w:val="1"/>
              </w:rPr>
              <w:t xml:space="preserve"> </w:t>
            </w:r>
            <w:r w:rsidR="008C50B6">
              <w:rPr>
                <w:rFonts w:ascii="Tahoma" w:hAnsi="Tahoma" w:cs="Tahoma"/>
                <w:spacing w:val="-1"/>
                <w:position w:val="1"/>
              </w:rPr>
              <w:t xml:space="preserve">Cote d’Azur </w:t>
            </w:r>
            <w:r w:rsidR="005F3C42">
              <w:rPr>
                <w:rFonts w:ascii="Tahoma" w:hAnsi="Tahoma" w:cs="Tahoma"/>
                <w:spacing w:val="-1"/>
                <w:position w:val="1"/>
              </w:rPr>
              <w:t>WUSHU SANDA- SANDA LIGHT</w:t>
            </w:r>
          </w:p>
        </w:tc>
      </w:tr>
      <w:tr w:rsidR="005B2E40" w:rsidRPr="00F2476A" w14:paraId="246701E1" w14:textId="77777777" w:rsidTr="00602162">
        <w:trPr>
          <w:trHeight w:hRule="exact" w:val="711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06D7D0BA" w14:textId="77777777" w:rsidR="005B2E40" w:rsidRPr="00626C12" w:rsidRDefault="005B2E40" w:rsidP="005B2E4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é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g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 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on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é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791449" w14:textId="77777777" w:rsidR="005F3C42" w:rsidRPr="005F3C42" w:rsidRDefault="005F3C42" w:rsidP="005F3C42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38" w:firstLine="283"/>
              <w:rPr>
                <w:rFonts w:ascii="Tahoma" w:hAnsi="Tahoma" w:cs="Tahoma"/>
              </w:rPr>
            </w:pPr>
            <w:r w:rsidRPr="005F3C42">
              <w:rPr>
                <w:rFonts w:ascii="Tahoma" w:hAnsi="Tahoma" w:cs="Tahoma"/>
              </w:rPr>
              <w:t>Poussins, Pupilles, Benjamins, Minimes, Cadets, Juniors, Seniors et</w:t>
            </w:r>
          </w:p>
          <w:p w14:paraId="385B5F62" w14:textId="220C22AB" w:rsidR="00A140FE" w:rsidRPr="005B2E40" w:rsidRDefault="005F3C42" w:rsidP="005F3C42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</w:rPr>
              <w:t>Vétérans (masculins et féminins)</w:t>
            </w:r>
          </w:p>
        </w:tc>
      </w:tr>
      <w:tr w:rsidR="005B2E40" w:rsidRPr="00F2476A" w14:paraId="06804EED" w14:textId="77777777" w:rsidTr="00602162">
        <w:trPr>
          <w:trHeight w:hRule="exact" w:val="669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1EBFCEF6" w14:textId="77777777" w:rsidR="005B2E40" w:rsidRPr="00626C12" w:rsidRDefault="005B2E40" w:rsidP="002C6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L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u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736C03" w14:textId="77777777" w:rsidR="006A47B6" w:rsidRDefault="006A47B6" w:rsidP="006A47B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1"/>
              <w:rPr>
                <w:rFonts w:ascii="Tahoma" w:hAnsi="Tahoma" w:cs="Tahoma"/>
                <w:spacing w:val="1"/>
                <w:position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position w:val="1"/>
                <w:sz w:val="20"/>
                <w:szCs w:val="20"/>
              </w:rPr>
              <w:t xml:space="preserve">UFR STAPS </w:t>
            </w:r>
          </w:p>
          <w:p w14:paraId="4A039538" w14:textId="77777777" w:rsidR="005B2E40" w:rsidRPr="005B2E40" w:rsidRDefault="006A47B6" w:rsidP="006A47B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1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lrzxr"/>
              </w:rPr>
              <w:t>261 Bd du Mercantour, 06200 Nice</w:t>
            </w:r>
          </w:p>
        </w:tc>
      </w:tr>
      <w:tr w:rsidR="005B2E40" w:rsidRPr="00F2476A" w14:paraId="1D18D385" w14:textId="77777777" w:rsidTr="00602162">
        <w:trPr>
          <w:trHeight w:hRule="exact" w:val="396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03609BD0" w14:textId="77777777" w:rsidR="005B2E40" w:rsidRPr="00626C12" w:rsidRDefault="005B2E40" w:rsidP="005B2E4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li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'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n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463981" w14:textId="5FD66AFA" w:rsidR="005B2E40" w:rsidRPr="005B2E40" w:rsidRDefault="008C50B6" w:rsidP="006A47B6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66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>Dimanche</w:t>
            </w:r>
            <w:r w:rsidR="00050651"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 xml:space="preserve"> </w:t>
            </w:r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>19</w:t>
            </w:r>
            <w:r w:rsidR="00412F88"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>Mai</w:t>
            </w:r>
            <w:proofErr w:type="gramEnd"/>
            <w:r w:rsidR="006A47B6"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 xml:space="preserve"> 202</w:t>
            </w:r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>4</w:t>
            </w:r>
          </w:p>
        </w:tc>
      </w:tr>
      <w:tr w:rsidR="00602162" w:rsidRPr="00F2476A" w14:paraId="21D5D1F1" w14:textId="77777777" w:rsidTr="00602162">
        <w:trPr>
          <w:trHeight w:hRule="exact" w:val="7588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617D7D6D" w14:textId="77777777" w:rsidR="00602162" w:rsidRPr="00626C12" w:rsidRDefault="00602162" w:rsidP="005B2E4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</w:pPr>
          </w:p>
          <w:p w14:paraId="2641B669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cs="Calibri"/>
                <w:color w:val="FFFFFF" w:themeColor="background1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Dé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u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l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</w:p>
          <w:p w14:paraId="019EE72E" w14:textId="41FF9EA1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  <w:proofErr w:type="gramEnd"/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in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6AEF74" w14:textId="09284030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b/>
                <w:bCs/>
                <w:sz w:val="24"/>
                <w:szCs w:val="24"/>
              </w:rPr>
              <w:t>08h30 – 09h30</w:t>
            </w:r>
            <w:r w:rsidRPr="00602162">
              <w:rPr>
                <w:rFonts w:ascii="Tahoma" w:hAnsi="Tahoma" w:cs="Tahoma"/>
                <w:sz w:val="24"/>
                <w:szCs w:val="24"/>
              </w:rPr>
              <w:t xml:space="preserve"> Contrôles des compétiteurs</w:t>
            </w:r>
          </w:p>
          <w:p w14:paraId="68332A88" w14:textId="4336BA55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529C334" wp14:editId="7B705FBF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87630</wp:posOffset>
                      </wp:positionV>
                      <wp:extent cx="971550" cy="1038225"/>
                      <wp:effectExtent l="0" t="0" r="19050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16AD5" w14:textId="48B29DCE" w:rsidR="00602162" w:rsidRDefault="00602162" w:rsidP="006021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2162">
                                    <w:rPr>
                                      <w:b/>
                                      <w:bCs/>
                                    </w:rPr>
                                    <w:t>SANDA</w:t>
                                  </w:r>
                                </w:p>
                                <w:p w14:paraId="075CBEAE" w14:textId="655D6EAC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Minime</w:t>
                                  </w:r>
                                </w:p>
                                <w:p w14:paraId="4C6BA250" w14:textId="69F3A5A3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Cadet</w:t>
                                  </w:r>
                                </w:p>
                                <w:p w14:paraId="43265ABF" w14:textId="2DB8D7F4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</w:p>
                                <w:p w14:paraId="274171A0" w14:textId="32191854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Senior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9C3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46.8pt;margin-top:6.9pt;width:76.5pt;height:8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L5DQIAAB8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">
                      <v:textbox>
                        <w:txbxContent>
                          <w:p w14:paraId="1EC16AD5" w14:textId="48B29DCE" w:rsidR="00602162" w:rsidRDefault="00602162" w:rsidP="006021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162">
                              <w:rPr>
                                <w:b/>
                                <w:bCs/>
                              </w:rPr>
                              <w:t>SANDA</w:t>
                            </w:r>
                          </w:p>
                          <w:p w14:paraId="075CBEAE" w14:textId="655D6EAC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Minime</w:t>
                            </w:r>
                          </w:p>
                          <w:p w14:paraId="4C6BA250" w14:textId="69F3A5A3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Cadet</w:t>
                            </w:r>
                          </w:p>
                          <w:p w14:paraId="43265ABF" w14:textId="2DB8D7F4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Junior</w:t>
                            </w:r>
                          </w:p>
                          <w:p w14:paraId="274171A0" w14:textId="32191854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Senior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F53297" w14:textId="49FB57E3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43EE59D6" w14:textId="25972340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323015F5" w14:textId="6C1D930C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459F20FB" w14:textId="04C10D23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7D21A3EB" w14:textId="0E9A7505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56880407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5B715751" w14:textId="2D16868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53745066" w14:textId="31848032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b/>
                <w:bCs/>
                <w:sz w:val="24"/>
                <w:szCs w:val="24"/>
              </w:rPr>
              <w:t>09h45 – 10h15</w:t>
            </w:r>
            <w:r w:rsidRPr="00602162">
              <w:rPr>
                <w:rFonts w:ascii="Tahoma" w:hAnsi="Tahoma" w:cs="Tahoma"/>
                <w:sz w:val="24"/>
                <w:szCs w:val="24"/>
              </w:rPr>
              <w:t xml:space="preserve"> Réunion / </w:t>
            </w:r>
            <w:proofErr w:type="gramStart"/>
            <w:r w:rsidRPr="00602162">
              <w:rPr>
                <w:rFonts w:ascii="Tahoma" w:hAnsi="Tahoma" w:cs="Tahoma"/>
                <w:sz w:val="24"/>
                <w:szCs w:val="24"/>
              </w:rPr>
              <w:t>Briefing</w:t>
            </w:r>
            <w:proofErr w:type="gramEnd"/>
          </w:p>
          <w:p w14:paraId="33C2C085" w14:textId="394EB06A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sz w:val="24"/>
                <w:szCs w:val="24"/>
              </w:rPr>
              <w:t>Professeurs et responsables de club</w:t>
            </w:r>
          </w:p>
          <w:p w14:paraId="1AD293A0" w14:textId="77777777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51608B27" w14:textId="1B760EAF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b/>
                <w:bCs/>
                <w:sz w:val="24"/>
                <w:szCs w:val="24"/>
              </w:rPr>
              <w:t>10h30</w:t>
            </w:r>
            <w:r w:rsidRPr="00602162">
              <w:rPr>
                <w:rFonts w:ascii="Tahoma" w:hAnsi="Tahoma" w:cs="Tahoma"/>
                <w:sz w:val="24"/>
                <w:szCs w:val="24"/>
              </w:rPr>
              <w:t xml:space="preserve"> Début des compétitions</w:t>
            </w:r>
          </w:p>
          <w:p w14:paraId="32CA706C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65AFB6D7" w14:textId="42ABEFD6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  <w:r w:rsidRPr="0060216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h30 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  <w:r w:rsidRPr="00602162">
              <w:rPr>
                <w:rFonts w:ascii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  <w:r w:rsidRPr="00602162">
              <w:rPr>
                <w:rFonts w:ascii="Tahoma" w:hAnsi="Tahoma" w:cs="Tahoma"/>
                <w:sz w:val="24"/>
                <w:szCs w:val="24"/>
              </w:rPr>
              <w:t xml:space="preserve"> Contrôles des compétiteurs</w:t>
            </w:r>
          </w:p>
          <w:p w14:paraId="210632B8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C81C891" wp14:editId="28AED71A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84455</wp:posOffset>
                      </wp:positionV>
                      <wp:extent cx="1266825" cy="1685925"/>
                      <wp:effectExtent l="0" t="0" r="28575" b="28575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79FC0" w14:textId="4412299C" w:rsidR="00602162" w:rsidRDefault="00602162" w:rsidP="006021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2162">
                                    <w:rPr>
                                      <w:b/>
                                      <w:bCs/>
                                    </w:rPr>
                                    <w:t>SANDA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LIGHT</w:t>
                                  </w:r>
                                </w:p>
                                <w:p w14:paraId="6158983A" w14:textId="3FB15297" w:rsid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Poussin</w:t>
                                  </w:r>
                                </w:p>
                                <w:p w14:paraId="48C49937" w14:textId="0FBB6F4A" w:rsid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Pupille</w:t>
                                  </w:r>
                                </w:p>
                                <w:p w14:paraId="24A92561" w14:textId="01F4DD3B" w:rsid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Benjamin</w:t>
                                  </w:r>
                                </w:p>
                                <w:p w14:paraId="25C84B4A" w14:textId="06C57CFD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Minime</w:t>
                                  </w:r>
                                </w:p>
                                <w:p w14:paraId="0FFD14C0" w14:textId="77777777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Cadet</w:t>
                                  </w:r>
                                </w:p>
                                <w:p w14:paraId="7B11CC6F" w14:textId="77777777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</w:p>
                                <w:p w14:paraId="74DCB17C" w14:textId="5C8BC40F" w:rsid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2162">
                                    <w:rPr>
                                      <w:sz w:val="20"/>
                                      <w:szCs w:val="20"/>
                                    </w:rPr>
                                    <w:t>Senior</w:t>
                                  </w:r>
                                </w:p>
                                <w:p w14:paraId="78ED5707" w14:textId="10BA37A9" w:rsidR="00602162" w:rsidRPr="00602162" w:rsidRDefault="00602162" w:rsidP="0060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Vétéran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1C891" id="_x0000_s1027" type="#_x0000_t202" style="position:absolute;left:0;text-align:left;margin-left:146.8pt;margin-top:6.65pt;width:99.75pt;height:132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">
                      <v:textbox>
                        <w:txbxContent>
                          <w:p w14:paraId="1B479FC0" w14:textId="4412299C" w:rsidR="00602162" w:rsidRDefault="00602162" w:rsidP="006021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162">
                              <w:rPr>
                                <w:b/>
                                <w:bCs/>
                              </w:rPr>
                              <w:t>SANDA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LIGHT</w:t>
                            </w:r>
                          </w:p>
                          <w:p w14:paraId="6158983A" w14:textId="3FB15297" w:rsid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Poussin</w:t>
                            </w:r>
                          </w:p>
                          <w:p w14:paraId="48C49937" w14:textId="0FBB6F4A" w:rsid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Pupille</w:t>
                            </w:r>
                          </w:p>
                          <w:p w14:paraId="24A92561" w14:textId="01F4DD3B" w:rsid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Benjamin</w:t>
                            </w:r>
                          </w:p>
                          <w:p w14:paraId="25C84B4A" w14:textId="06C57CFD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Minime</w:t>
                            </w:r>
                          </w:p>
                          <w:p w14:paraId="0FFD14C0" w14:textId="77777777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Cadet</w:t>
                            </w:r>
                          </w:p>
                          <w:p w14:paraId="7B11CC6F" w14:textId="77777777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Junior</w:t>
                            </w:r>
                          </w:p>
                          <w:p w14:paraId="74DCB17C" w14:textId="5C8BC40F" w:rsid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62">
                              <w:rPr>
                                <w:sz w:val="20"/>
                                <w:szCs w:val="20"/>
                              </w:rPr>
                              <w:t>Senior</w:t>
                            </w:r>
                          </w:p>
                          <w:p w14:paraId="78ED5707" w14:textId="10BA37A9" w:rsidR="00602162" w:rsidRPr="00602162" w:rsidRDefault="00602162" w:rsidP="006021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Vétéran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D483CE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44D129D6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273ED2D5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302AF1EC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7A8FBB94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771C1C97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0AD1EFD3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5E59B53B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0964DE85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49E412D2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4DB2DE13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602162">
              <w:rPr>
                <w:rFonts w:ascii="Tahoma" w:hAnsi="Tahoma" w:cs="Tahoma"/>
                <w:sz w:val="24"/>
                <w:szCs w:val="24"/>
              </w:rPr>
              <w:t>Remise des médailles au fur et à mesure de la fin des catégories</w:t>
            </w:r>
          </w:p>
          <w:p w14:paraId="76D699C3" w14:textId="7DB9544D" w:rsidR="00602162" w:rsidRPr="005B2E40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02162" w:rsidRPr="00F2476A" w14:paraId="045BF684" w14:textId="77777777" w:rsidTr="00602162">
        <w:trPr>
          <w:trHeight w:hRule="exact" w:val="1803"/>
        </w:trPr>
        <w:tc>
          <w:tcPr>
            <w:tcW w:w="275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70C0"/>
          </w:tcPr>
          <w:p w14:paraId="618755BB" w14:textId="77777777" w:rsidR="00602162" w:rsidRPr="00626C12" w:rsidRDefault="00602162" w:rsidP="005B2E4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</w:pPr>
          </w:p>
          <w:p w14:paraId="792A8E3F" w14:textId="1FF0DF45" w:rsidR="00602162" w:rsidRPr="00626C12" w:rsidRDefault="00602162" w:rsidP="00C7498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24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f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 xml:space="preserve">n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v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se</w:t>
            </w:r>
          </w:p>
        </w:tc>
        <w:tc>
          <w:tcPr>
            <w:tcW w:w="847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B228F6" w14:textId="77777777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ahoma" w:hAnsi="Tahoma" w:cs="Tahoma"/>
                <w:sz w:val="20"/>
              </w:rPr>
            </w:pPr>
            <w:r w:rsidRPr="00602162">
              <w:rPr>
                <w:rFonts w:ascii="Tahoma" w:hAnsi="Tahoma" w:cs="Tahoma"/>
                <w:sz w:val="20"/>
              </w:rPr>
              <w:t>Tout compétiteur absent à la pesée sera considéré comme forfait.</w:t>
            </w:r>
          </w:p>
          <w:p w14:paraId="2BDA6FD6" w14:textId="70FC3AA7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ahoma" w:hAnsi="Tahoma" w:cs="Tahoma"/>
                <w:sz w:val="20"/>
              </w:rPr>
            </w:pPr>
            <w:r w:rsidRPr="00602162">
              <w:rPr>
                <w:rFonts w:ascii="Tahoma" w:hAnsi="Tahoma" w:cs="Tahoma"/>
                <w:sz w:val="20"/>
              </w:rPr>
              <w:t xml:space="preserve">Les compétiteurs se pèsent en tenue de </w:t>
            </w:r>
            <w:proofErr w:type="spellStart"/>
            <w:r w:rsidRPr="00602162">
              <w:rPr>
                <w:rFonts w:ascii="Tahoma" w:hAnsi="Tahoma" w:cs="Tahoma"/>
                <w:sz w:val="20"/>
              </w:rPr>
              <w:t>Sanda</w:t>
            </w:r>
            <w:proofErr w:type="spellEnd"/>
            <w:r w:rsidRPr="00602162">
              <w:rPr>
                <w:rFonts w:ascii="Tahoma" w:hAnsi="Tahoma" w:cs="Tahoma"/>
                <w:sz w:val="20"/>
              </w:rPr>
              <w:t>, sans protections. Une tolérance de 300</w:t>
            </w:r>
          </w:p>
          <w:p w14:paraId="760131FE" w14:textId="77777777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ahoma" w:hAnsi="Tahoma" w:cs="Tahoma"/>
                <w:sz w:val="20"/>
              </w:rPr>
            </w:pPr>
            <w:r w:rsidRPr="00602162">
              <w:rPr>
                <w:rFonts w:ascii="Tahoma" w:hAnsi="Tahoma" w:cs="Tahoma"/>
                <w:sz w:val="20"/>
              </w:rPr>
              <w:t>Grammes</w:t>
            </w:r>
            <w:r w:rsidRPr="00602162">
              <w:rPr>
                <w:rFonts w:ascii="Tahoma" w:hAnsi="Tahoma" w:cs="Tahoma"/>
                <w:sz w:val="20"/>
              </w:rPr>
              <w:t xml:space="preserve"> max. est tolérée. En cas de dépassement de poids constaté à la pesée, les combattants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02162">
              <w:rPr>
                <w:rFonts w:ascii="Tahoma" w:hAnsi="Tahoma" w:cs="Tahoma"/>
                <w:sz w:val="20"/>
              </w:rPr>
              <w:t>ont droit à une pesée supplémentaire dans la limite du temps imparti.</w:t>
            </w:r>
          </w:p>
          <w:p w14:paraId="26E7C188" w14:textId="77777777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ahoma" w:hAnsi="Tahoma" w:cs="Tahoma"/>
                <w:sz w:val="20"/>
              </w:rPr>
            </w:pPr>
            <w:r w:rsidRPr="00602162">
              <w:rPr>
                <w:rFonts w:ascii="Tahoma" w:hAnsi="Tahoma" w:cs="Tahoma"/>
                <w:sz w:val="20"/>
              </w:rPr>
              <w:t>Lors du contrôle, les compétiteurs doivent présenter leur certificat médical (uniquement en</w:t>
            </w:r>
          </w:p>
          <w:p w14:paraId="5FE236C4" w14:textId="23F83362" w:rsidR="00602162" w:rsidRPr="00C74987" w:rsidRDefault="00602162" w:rsidP="00132105">
            <w:pPr>
              <w:spacing w:after="0"/>
            </w:pPr>
            <w:proofErr w:type="spellStart"/>
            <w:r w:rsidRPr="00602162">
              <w:rPr>
                <w:rFonts w:ascii="Tahoma" w:hAnsi="Tahoma" w:cs="Tahoma"/>
                <w:sz w:val="20"/>
              </w:rPr>
              <w:t>Sanda</w:t>
            </w:r>
            <w:proofErr w:type="spellEnd"/>
            <w:r w:rsidRPr="00602162">
              <w:rPr>
                <w:rFonts w:ascii="Tahoma" w:hAnsi="Tahoma" w:cs="Tahoma"/>
                <w:sz w:val="20"/>
              </w:rPr>
              <w:t>), pièce d’identité, passeport sportif et une autorisation parentale pour les mineurs (sur le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02162">
              <w:rPr>
                <w:rFonts w:ascii="Tahoma" w:hAnsi="Tahoma" w:cs="Tahoma"/>
                <w:sz w:val="20"/>
              </w:rPr>
              <w:t>passeport).</w:t>
            </w:r>
          </w:p>
        </w:tc>
      </w:tr>
      <w:tr w:rsidR="00602162" w:rsidRPr="00F2476A" w14:paraId="7195A2A7" w14:textId="77777777" w:rsidTr="00602162">
        <w:trPr>
          <w:trHeight w:val="1217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14:paraId="0FA5D723" w14:textId="77777777" w:rsidR="00602162" w:rsidRPr="00626C12" w:rsidRDefault="00602162" w:rsidP="005B2E4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cs="Calibri"/>
                <w:b/>
                <w:bCs/>
                <w:color w:val="FFFFFF" w:themeColor="background1"/>
                <w:position w:val="1"/>
              </w:rPr>
            </w:pPr>
          </w:p>
          <w:p w14:paraId="683B0911" w14:textId="77777777" w:rsidR="00602162" w:rsidRPr="00626C12" w:rsidRDefault="00602162" w:rsidP="005B2E4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cs="Calibri"/>
                <w:color w:val="FFFFFF" w:themeColor="background1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l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té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'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v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 xml:space="preserve">i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</w:t>
            </w:r>
          </w:p>
          <w:p w14:paraId="570CDC5A" w14:textId="3BD7C996" w:rsidR="00602162" w:rsidRPr="00626C12" w:rsidRDefault="00602162" w:rsidP="002C6E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626C12">
              <w:rPr>
                <w:rFonts w:cs="Calibri"/>
                <w:b/>
                <w:bCs/>
                <w:color w:val="FFFFFF" w:themeColor="background1"/>
                <w:spacing w:val="2"/>
              </w:rPr>
              <w:t>in</w:t>
            </w:r>
            <w:r w:rsidRPr="00626C12">
              <w:rPr>
                <w:rFonts w:cs="Calibri"/>
                <w:b/>
                <w:bCs/>
                <w:color w:val="FFFFFF" w:themeColor="background1"/>
              </w:rPr>
              <w:t>sc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</w:rPr>
              <w:t>ip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</w:rPr>
              <w:t>s</w:t>
            </w:r>
            <w:proofErr w:type="gramEnd"/>
          </w:p>
        </w:tc>
        <w:tc>
          <w:tcPr>
            <w:tcW w:w="84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08A67" w14:textId="1A2A0D06" w:rsidR="00602162" w:rsidRPr="008A60D3" w:rsidRDefault="00602162" w:rsidP="005B2E4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firstLine="283"/>
              <w:rPr>
                <w:rFonts w:ascii="Tahoma" w:hAnsi="Tahoma" w:cs="Tahoma"/>
                <w:b/>
                <w:color w:val="000000"/>
              </w:rPr>
            </w:pPr>
            <w:r w:rsidRPr="008A60D3">
              <w:rPr>
                <w:rFonts w:ascii="Tahoma" w:hAnsi="Tahoma" w:cs="Tahoma"/>
                <w:b/>
                <w:spacing w:val="-2"/>
                <w:position w:val="1"/>
              </w:rPr>
              <w:br/>
            </w:r>
            <w:r w:rsidRPr="00C74466">
              <w:rPr>
                <w:rFonts w:ascii="Tahoma" w:hAnsi="Tahoma" w:cs="Tahoma"/>
                <w:iCs/>
              </w:rPr>
              <w:t>Inscription en ligne</w:t>
            </w:r>
            <w:r w:rsidRPr="00C74466">
              <w:rPr>
                <w:rFonts w:ascii="Tahoma" w:hAnsi="Tahoma" w:cs="Tahoma"/>
                <w:i/>
                <w:iCs/>
              </w:rPr>
              <w:t xml:space="preserve"> </w:t>
            </w:r>
            <w:r w:rsidRPr="00C74466">
              <w:rPr>
                <w:rFonts w:ascii="Tahoma" w:hAnsi="Tahoma" w:cs="Tahoma"/>
                <w:position w:val="1"/>
              </w:rPr>
              <w:t xml:space="preserve">Site internet </w:t>
            </w:r>
            <w:proofErr w:type="spellStart"/>
            <w:r w:rsidRPr="00C74466">
              <w:rPr>
                <w:rFonts w:ascii="Tahoma" w:hAnsi="Tahoma" w:cs="Tahoma"/>
                <w:position w:val="1"/>
              </w:rPr>
              <w:t>Federal</w:t>
            </w:r>
            <w:proofErr w:type="spellEnd"/>
            <w:r w:rsidRPr="00C74466">
              <w:rPr>
                <w:rFonts w:ascii="Tahoma" w:hAnsi="Tahoma" w:cs="Tahoma"/>
                <w:position w:val="1"/>
              </w:rPr>
              <w:t> </w:t>
            </w:r>
            <w:r w:rsidRPr="00C74466">
              <w:rPr>
                <w:rFonts w:ascii="Tahoma" w:hAnsi="Tahoma" w:cs="Tahoma"/>
                <w:spacing w:val="-2"/>
                <w:position w:val="1"/>
              </w:rPr>
              <w:t xml:space="preserve">: </w:t>
            </w:r>
            <w:hyperlink r:id="rId6" w:history="1">
              <w:r w:rsidRPr="00C74466">
                <w:rPr>
                  <w:rStyle w:val="Lienhypertexte"/>
                  <w:rFonts w:ascii="Tahoma" w:hAnsi="Tahoma" w:cs="Tahoma"/>
                  <w:spacing w:val="-2"/>
                  <w:position w:val="1"/>
                </w:rPr>
                <w:t>www.ffkcompetition.fr</w:t>
              </w:r>
            </w:hyperlink>
          </w:p>
          <w:p w14:paraId="64EA8568" w14:textId="77777777" w:rsidR="00602162" w:rsidRDefault="00602162" w:rsidP="005B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firstLine="283"/>
              <w:rPr>
                <w:rFonts w:ascii="Tahoma" w:hAnsi="Tahoma" w:cs="Tahoma"/>
                <w:b/>
                <w:bCs/>
                <w:color w:val="FF0000"/>
                <w:sz w:val="24"/>
                <w:u w:val="thick"/>
              </w:rPr>
            </w:pPr>
            <w:r w:rsidRPr="008A5BE0">
              <w:rPr>
                <w:rFonts w:ascii="Tahoma" w:hAnsi="Tahoma" w:cs="Tahoma"/>
                <w:sz w:val="20"/>
              </w:rPr>
              <w:t>D</w:t>
            </w:r>
            <w:r w:rsidRPr="008A5BE0">
              <w:rPr>
                <w:rFonts w:ascii="Tahoma" w:hAnsi="Tahoma" w:cs="Tahoma"/>
                <w:spacing w:val="-1"/>
                <w:sz w:val="20"/>
              </w:rPr>
              <w:t>a</w:t>
            </w:r>
            <w:r w:rsidRPr="008A5BE0">
              <w:rPr>
                <w:rFonts w:ascii="Tahoma" w:hAnsi="Tahoma" w:cs="Tahoma"/>
                <w:spacing w:val="-2"/>
                <w:sz w:val="20"/>
              </w:rPr>
              <w:t>t</w:t>
            </w:r>
            <w:r w:rsidRPr="008A5BE0">
              <w:rPr>
                <w:rFonts w:ascii="Tahoma" w:hAnsi="Tahoma" w:cs="Tahoma"/>
                <w:sz w:val="20"/>
              </w:rPr>
              <w:t>e</w:t>
            </w:r>
            <w:r w:rsidRPr="008A5BE0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8A5BE0">
              <w:rPr>
                <w:rFonts w:ascii="Tahoma" w:hAnsi="Tahoma" w:cs="Tahoma"/>
                <w:spacing w:val="1"/>
                <w:sz w:val="20"/>
              </w:rPr>
              <w:t>li</w:t>
            </w:r>
            <w:r w:rsidRPr="008A5BE0">
              <w:rPr>
                <w:rFonts w:ascii="Tahoma" w:hAnsi="Tahoma" w:cs="Tahoma"/>
                <w:sz w:val="20"/>
              </w:rPr>
              <w:t>m</w:t>
            </w:r>
            <w:r w:rsidRPr="008A5BE0">
              <w:rPr>
                <w:rFonts w:ascii="Tahoma" w:hAnsi="Tahoma" w:cs="Tahoma"/>
                <w:spacing w:val="1"/>
                <w:sz w:val="20"/>
              </w:rPr>
              <w:t>i</w:t>
            </w:r>
            <w:r w:rsidRPr="008A5BE0">
              <w:rPr>
                <w:rFonts w:ascii="Tahoma" w:hAnsi="Tahoma" w:cs="Tahoma"/>
                <w:spacing w:val="-2"/>
                <w:sz w:val="20"/>
              </w:rPr>
              <w:t>t</w:t>
            </w:r>
            <w:r w:rsidRPr="008A5BE0">
              <w:rPr>
                <w:rFonts w:ascii="Tahoma" w:hAnsi="Tahoma" w:cs="Tahoma"/>
                <w:sz w:val="20"/>
              </w:rPr>
              <w:t>e</w:t>
            </w:r>
            <w:r w:rsidRPr="008A5BE0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8A5BE0">
              <w:rPr>
                <w:rFonts w:ascii="Tahoma" w:hAnsi="Tahoma" w:cs="Tahoma"/>
                <w:sz w:val="20"/>
              </w:rPr>
              <w:t>d</w:t>
            </w:r>
            <w:r w:rsidRPr="008A5BE0">
              <w:rPr>
                <w:rFonts w:ascii="Tahoma" w:hAnsi="Tahoma" w:cs="Tahoma"/>
                <w:spacing w:val="1"/>
                <w:sz w:val="20"/>
              </w:rPr>
              <w:t>’i</w:t>
            </w:r>
            <w:r w:rsidRPr="008A5BE0">
              <w:rPr>
                <w:rFonts w:ascii="Tahoma" w:hAnsi="Tahoma" w:cs="Tahoma"/>
                <w:sz w:val="20"/>
              </w:rPr>
              <w:t>n</w:t>
            </w:r>
            <w:r w:rsidRPr="008A5BE0">
              <w:rPr>
                <w:rFonts w:ascii="Tahoma" w:hAnsi="Tahoma" w:cs="Tahoma"/>
                <w:spacing w:val="2"/>
                <w:sz w:val="20"/>
              </w:rPr>
              <w:t>s</w:t>
            </w:r>
            <w:r w:rsidRPr="008A5BE0">
              <w:rPr>
                <w:rFonts w:ascii="Tahoma" w:hAnsi="Tahoma" w:cs="Tahoma"/>
                <w:spacing w:val="-1"/>
                <w:sz w:val="20"/>
              </w:rPr>
              <w:t>cr</w:t>
            </w:r>
            <w:r w:rsidRPr="008A5BE0">
              <w:rPr>
                <w:rFonts w:ascii="Tahoma" w:hAnsi="Tahoma" w:cs="Tahoma"/>
                <w:spacing w:val="1"/>
                <w:sz w:val="20"/>
              </w:rPr>
              <w:t>i</w:t>
            </w:r>
            <w:r w:rsidRPr="008A5BE0">
              <w:rPr>
                <w:rFonts w:ascii="Tahoma" w:hAnsi="Tahoma" w:cs="Tahoma"/>
                <w:sz w:val="20"/>
              </w:rPr>
              <w:t>p</w:t>
            </w:r>
            <w:r w:rsidRPr="008A5BE0">
              <w:rPr>
                <w:rFonts w:ascii="Tahoma" w:hAnsi="Tahoma" w:cs="Tahoma"/>
                <w:spacing w:val="-1"/>
                <w:sz w:val="20"/>
              </w:rPr>
              <w:t>t</w:t>
            </w:r>
            <w:r w:rsidRPr="008A5BE0">
              <w:rPr>
                <w:rFonts w:ascii="Tahoma" w:hAnsi="Tahoma" w:cs="Tahoma"/>
                <w:spacing w:val="1"/>
                <w:sz w:val="20"/>
              </w:rPr>
              <w:t>i</w:t>
            </w:r>
            <w:r w:rsidRPr="008A5BE0">
              <w:rPr>
                <w:rFonts w:ascii="Tahoma" w:hAnsi="Tahoma" w:cs="Tahoma"/>
                <w:sz w:val="20"/>
              </w:rPr>
              <w:t>on</w:t>
            </w:r>
            <w:r w:rsidRPr="008A5BE0">
              <w:rPr>
                <w:rFonts w:ascii="Tahoma" w:hAnsi="Tahoma" w:cs="Tahoma"/>
                <w:spacing w:val="2"/>
                <w:sz w:val="20"/>
              </w:rPr>
              <w:t xml:space="preserve"> </w:t>
            </w:r>
            <w:r w:rsidRPr="008A5BE0">
              <w:rPr>
                <w:rFonts w:ascii="Tahoma" w:hAnsi="Tahoma" w:cs="Tahoma"/>
                <w:sz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0000"/>
                <w:spacing w:val="1"/>
                <w:sz w:val="24"/>
                <w:u w:val="thick"/>
              </w:rPr>
              <w:t xml:space="preserve">Mardi 07 </w:t>
            </w:r>
            <w:proofErr w:type="gramStart"/>
            <w:r>
              <w:rPr>
                <w:rFonts w:ascii="Tahoma" w:hAnsi="Tahoma" w:cs="Tahoma"/>
                <w:b/>
                <w:bCs/>
                <w:color w:val="FF0000"/>
                <w:spacing w:val="1"/>
                <w:sz w:val="24"/>
                <w:u w:val="thick"/>
              </w:rPr>
              <w:t>Décembre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  <w:spacing w:val="1"/>
                <w:sz w:val="24"/>
                <w:u w:val="thick"/>
              </w:rPr>
              <w:t xml:space="preserve"> 2021</w:t>
            </w:r>
          </w:p>
          <w:p w14:paraId="573D9BFA" w14:textId="605D555C" w:rsidR="00602162" w:rsidRP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ahoma" w:hAnsi="Tahoma" w:cs="Tahoma"/>
                <w:sz w:val="20"/>
              </w:rPr>
            </w:pPr>
          </w:p>
        </w:tc>
      </w:tr>
    </w:tbl>
    <w:p w14:paraId="2CF17731" w14:textId="5FFC8E0F" w:rsidR="00602162" w:rsidRDefault="00C20F81" w:rsidP="00602162">
      <w:pPr>
        <w:ind w:left="-851" w:right="-851" w:firstLine="851"/>
        <w:jc w:val="right"/>
        <w:rPr>
          <w:rFonts w:ascii="Tahoma" w:hAnsi="Tahoma" w:cs="Tahoma"/>
          <w:b/>
          <w:bCs/>
          <w:sz w:val="16"/>
        </w:rPr>
      </w:pPr>
      <w:r>
        <w:rPr>
          <w:rFonts w:ascii="AdLib" w:hAnsi="AdLib"/>
          <w:noProof/>
          <w:color w:val="004F8A"/>
          <w:sz w:val="24"/>
        </w:rPr>
        <w:t>Commission sportive</w:t>
      </w:r>
      <w:r w:rsidR="00CB0CA2">
        <w:rPr>
          <w:rFonts w:ascii="AdLib" w:hAnsi="AdLib"/>
          <w:noProof/>
          <w:color w:val="004F8A"/>
          <w:sz w:val="24"/>
        </w:rPr>
        <w:t xml:space="preserve"> CD06KDA</w:t>
      </w:r>
      <w:r w:rsidR="006632A6" w:rsidRPr="006632A6">
        <w:rPr>
          <w:rFonts w:ascii="AdLib" w:hAnsi="AdLib"/>
          <w:noProof/>
          <w:color w:val="004F8A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3A798" wp14:editId="426135E1">
                <wp:simplePos x="0" y="0"/>
                <wp:positionH relativeFrom="column">
                  <wp:posOffset>7525385</wp:posOffset>
                </wp:positionH>
                <wp:positionV relativeFrom="paragraph">
                  <wp:posOffset>-347345</wp:posOffset>
                </wp:positionV>
                <wp:extent cx="1819275" cy="54292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55AF" w14:textId="77777777" w:rsidR="006632A6" w:rsidRPr="005B2E40" w:rsidRDefault="006632A6" w:rsidP="006632A6">
                            <w:pPr>
                              <w:ind w:right="-851"/>
                              <w:rPr>
                                <w:rFonts w:ascii="AdLib" w:hAnsi="AdLib"/>
                                <w:color w:val="004F8A"/>
                                <w:sz w:val="24"/>
                              </w:rPr>
                            </w:pPr>
                            <w:r>
                              <w:rPr>
                                <w:rFonts w:ascii="AdLib" w:hAnsi="AdLib"/>
                                <w:color w:val="004F8A"/>
                                <w:sz w:val="24"/>
                              </w:rPr>
                              <w:t>C</w:t>
                            </w:r>
                            <w:r w:rsidRPr="005B2E40">
                              <w:rPr>
                                <w:rFonts w:ascii="AdLib" w:hAnsi="AdLib"/>
                                <w:color w:val="004F8A"/>
                                <w:sz w:val="24"/>
                              </w:rPr>
                              <w:t xml:space="preserve">omité sportif des </w:t>
                            </w:r>
                            <w:r w:rsidRPr="005B2E40">
                              <w:rPr>
                                <w:rFonts w:ascii="AdLib" w:hAnsi="AdLib"/>
                                <w:color w:val="004F8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dLib" w:hAnsi="AdLib"/>
                                <w:color w:val="004F8A"/>
                                <w:sz w:val="24"/>
                              </w:rPr>
                              <w:t xml:space="preserve"> </w:t>
                            </w:r>
                            <w:r w:rsidRPr="005B2E40">
                              <w:rPr>
                                <w:rFonts w:ascii="AdLib" w:hAnsi="AdLib"/>
                                <w:color w:val="004F8A"/>
                                <w:sz w:val="24"/>
                              </w:rPr>
                              <w:t>Alpes Maritimes</w:t>
                            </w:r>
                          </w:p>
                          <w:p w14:paraId="5CDEFFA7" w14:textId="77777777" w:rsidR="006632A6" w:rsidRDefault="00663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A798" id="_x0000_s1028" type="#_x0000_t202" style="position:absolute;left:0;text-align:left;margin-left:592.55pt;margin-top:-27.35pt;width:143.2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" filled="f" stroked="f">
                <v:textbox>
                  <w:txbxContent>
                    <w:p w14:paraId="633755AF" w14:textId="77777777" w:rsidR="006632A6" w:rsidRPr="005B2E40" w:rsidRDefault="006632A6" w:rsidP="006632A6">
                      <w:pPr>
                        <w:ind w:right="-851"/>
                        <w:rPr>
                          <w:rFonts w:ascii="AdLib" w:hAnsi="AdLib"/>
                          <w:color w:val="004F8A"/>
                          <w:sz w:val="24"/>
                        </w:rPr>
                      </w:pPr>
                      <w:r>
                        <w:rPr>
                          <w:rFonts w:ascii="AdLib" w:hAnsi="AdLib"/>
                          <w:color w:val="004F8A"/>
                          <w:sz w:val="24"/>
                        </w:rPr>
                        <w:t>C</w:t>
                      </w:r>
                      <w:r w:rsidRPr="005B2E40">
                        <w:rPr>
                          <w:rFonts w:ascii="AdLib" w:hAnsi="AdLib"/>
                          <w:color w:val="004F8A"/>
                          <w:sz w:val="24"/>
                        </w:rPr>
                        <w:t xml:space="preserve">omité sportif des </w:t>
                      </w:r>
                      <w:r w:rsidRPr="005B2E40">
                        <w:rPr>
                          <w:rFonts w:ascii="AdLib" w:hAnsi="AdLib"/>
                          <w:color w:val="004F8A"/>
                          <w:sz w:val="24"/>
                        </w:rPr>
                        <w:br/>
                      </w:r>
                      <w:r>
                        <w:rPr>
                          <w:rFonts w:ascii="AdLib" w:hAnsi="AdLib"/>
                          <w:color w:val="004F8A"/>
                          <w:sz w:val="24"/>
                        </w:rPr>
                        <w:t xml:space="preserve"> </w:t>
                      </w:r>
                      <w:r w:rsidRPr="005B2E40">
                        <w:rPr>
                          <w:rFonts w:ascii="AdLib" w:hAnsi="AdLib"/>
                          <w:color w:val="004F8A"/>
                          <w:sz w:val="24"/>
                        </w:rPr>
                        <w:t>Alpes Maritimes</w:t>
                      </w:r>
                    </w:p>
                    <w:p w14:paraId="5CDEFFA7" w14:textId="77777777" w:rsidR="006632A6" w:rsidRDefault="006632A6"/>
                  </w:txbxContent>
                </v:textbox>
              </v:shape>
            </w:pict>
          </mc:Fallback>
        </mc:AlternateContent>
      </w:r>
      <w:r w:rsidR="006632A6" w:rsidRPr="00126C5C">
        <w:rPr>
          <w:rFonts w:ascii="Arial" w:hAnsi="Arial" w:cs="Arial"/>
          <w:noProof/>
          <w:color w:val="17365D" w:themeColor="text2" w:themeShade="BF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99FB3E0" wp14:editId="183B744C">
            <wp:simplePos x="0" y="0"/>
            <wp:positionH relativeFrom="column">
              <wp:posOffset>7087235</wp:posOffset>
            </wp:positionH>
            <wp:positionV relativeFrom="paragraph">
              <wp:posOffset>-598170</wp:posOffset>
            </wp:positionV>
            <wp:extent cx="3223260" cy="32289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2C7A3" w14:textId="77777777" w:rsidR="00602162" w:rsidRDefault="00602162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br w:type="page"/>
      </w:r>
    </w:p>
    <w:p w14:paraId="124E46BD" w14:textId="77777777" w:rsidR="00602162" w:rsidRDefault="00602162" w:rsidP="00602162">
      <w:pPr>
        <w:ind w:left="-851" w:right="-851" w:firstLine="851"/>
        <w:jc w:val="right"/>
        <w:rPr>
          <w:rFonts w:ascii="Tahoma" w:hAnsi="Tahoma" w:cs="Tahoma"/>
          <w:b/>
          <w:bCs/>
          <w:sz w:val="16"/>
        </w:rPr>
      </w:pPr>
    </w:p>
    <w:p w14:paraId="473A24D2" w14:textId="77777777" w:rsidR="006632A6" w:rsidRDefault="006632A6" w:rsidP="005F3C42">
      <w:pPr>
        <w:widowControl w:val="0"/>
        <w:autoSpaceDE w:val="0"/>
        <w:autoSpaceDN w:val="0"/>
        <w:adjustRightInd w:val="0"/>
        <w:spacing w:before="15" w:after="0" w:line="454" w:lineRule="auto"/>
        <w:ind w:right="2344"/>
        <w:rPr>
          <w:rFonts w:ascii="Tahoma" w:hAnsi="Tahoma" w:cs="Tahoma"/>
          <w:b/>
          <w:bCs/>
          <w:sz w:val="16"/>
        </w:rPr>
      </w:pPr>
    </w:p>
    <w:tbl>
      <w:tblPr>
        <w:tblpPr w:leftFromText="141" w:rightFromText="141" w:vertAnchor="page" w:horzAnchor="margin" w:tblpXSpec="center" w:tblpY="2386"/>
        <w:tblW w:w="1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8393"/>
      </w:tblGrid>
      <w:tr w:rsidR="00602162" w:rsidRPr="00F2476A" w14:paraId="4BB5644D" w14:textId="77777777" w:rsidTr="00602162">
        <w:trPr>
          <w:trHeight w:hRule="exact" w:val="442"/>
        </w:trPr>
        <w:tc>
          <w:tcPr>
            <w:tcW w:w="2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1561821F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 xml:space="preserve">te  </w:t>
            </w:r>
          </w:p>
        </w:tc>
        <w:tc>
          <w:tcPr>
            <w:tcW w:w="83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C9AB17" w14:textId="77777777" w:rsidR="00602162" w:rsidRPr="005B2E40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 xml:space="preserve">Dimanche 26 </w:t>
            </w:r>
            <w:proofErr w:type="gramStart"/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>Mai</w:t>
            </w:r>
            <w:proofErr w:type="gramEnd"/>
            <w:r>
              <w:rPr>
                <w:rFonts w:ascii="Tahoma" w:hAnsi="Tahoma" w:cs="Tahoma"/>
                <w:b/>
                <w:bCs/>
                <w:spacing w:val="1"/>
                <w:position w:val="1"/>
              </w:rPr>
              <w:t xml:space="preserve"> 2024</w:t>
            </w:r>
          </w:p>
        </w:tc>
      </w:tr>
      <w:tr w:rsidR="00602162" w:rsidRPr="00F2476A" w14:paraId="0F4090ED" w14:textId="77777777" w:rsidTr="00602162">
        <w:trPr>
          <w:trHeight w:hRule="exact" w:val="415"/>
        </w:trPr>
        <w:tc>
          <w:tcPr>
            <w:tcW w:w="2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08D5BABD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y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é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n</w:t>
            </w:r>
          </w:p>
        </w:tc>
        <w:tc>
          <w:tcPr>
            <w:tcW w:w="83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699332" w14:textId="77777777" w:rsidR="00602162" w:rsidRPr="005B2E40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1"/>
                <w:position w:val="1"/>
              </w:rPr>
              <w:t>Championnat Cote d’Azur WUSHU Technique</w:t>
            </w:r>
          </w:p>
        </w:tc>
      </w:tr>
      <w:tr w:rsidR="00602162" w:rsidRPr="00F2476A" w14:paraId="2D444195" w14:textId="77777777" w:rsidTr="00602162">
        <w:trPr>
          <w:trHeight w:hRule="exact" w:val="828"/>
        </w:trPr>
        <w:tc>
          <w:tcPr>
            <w:tcW w:w="2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3B048A92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é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g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 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on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é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</w:t>
            </w:r>
          </w:p>
        </w:tc>
        <w:tc>
          <w:tcPr>
            <w:tcW w:w="83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44DEE7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38" w:firstLine="283"/>
              <w:rPr>
                <w:rFonts w:ascii="Tahoma" w:hAnsi="Tahoma" w:cs="Tahoma"/>
              </w:rPr>
            </w:pPr>
            <w:r w:rsidRPr="005F3C42">
              <w:rPr>
                <w:rFonts w:ascii="Tahoma" w:hAnsi="Tahoma" w:cs="Tahoma"/>
              </w:rPr>
              <w:t>Poussins, Pupilles, Benjamins, Minimes, Cadets, Juniors, Seniors et</w:t>
            </w:r>
          </w:p>
          <w:p w14:paraId="452811EB" w14:textId="77777777" w:rsidR="00602162" w:rsidRPr="005B2E40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</w:rPr>
              <w:t>Vétérans (masculins et féminins)</w:t>
            </w:r>
          </w:p>
        </w:tc>
      </w:tr>
      <w:tr w:rsidR="00602162" w:rsidRPr="00F2476A" w14:paraId="2618AE64" w14:textId="77777777" w:rsidTr="00602162">
        <w:trPr>
          <w:trHeight w:hRule="exact" w:val="678"/>
        </w:trPr>
        <w:tc>
          <w:tcPr>
            <w:tcW w:w="2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70C0"/>
          </w:tcPr>
          <w:p w14:paraId="2E94C979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L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u</w:t>
            </w:r>
          </w:p>
        </w:tc>
        <w:tc>
          <w:tcPr>
            <w:tcW w:w="83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01E05B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1"/>
              <w:rPr>
                <w:rFonts w:ascii="Tahoma" w:hAnsi="Tahoma" w:cs="Tahoma"/>
                <w:spacing w:val="1"/>
                <w:position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position w:val="1"/>
                <w:sz w:val="20"/>
                <w:szCs w:val="20"/>
              </w:rPr>
              <w:t xml:space="preserve">UFR STAPS </w:t>
            </w:r>
          </w:p>
          <w:p w14:paraId="6C08BBC7" w14:textId="77777777" w:rsidR="00602162" w:rsidRPr="005B2E40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1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lrzxr"/>
              </w:rPr>
              <w:t>261 Bd du Mercantour, 06200 Nice</w:t>
            </w:r>
          </w:p>
        </w:tc>
      </w:tr>
      <w:tr w:rsidR="00602162" w:rsidRPr="00F2476A" w14:paraId="127D5761" w14:textId="77777777" w:rsidTr="00602162">
        <w:trPr>
          <w:trHeight w:hRule="exact" w:val="466"/>
        </w:trPr>
        <w:tc>
          <w:tcPr>
            <w:tcW w:w="273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70C0"/>
          </w:tcPr>
          <w:p w14:paraId="1BE6F7CA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li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'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s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n</w:t>
            </w:r>
          </w:p>
        </w:tc>
        <w:tc>
          <w:tcPr>
            <w:tcW w:w="839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CC279" w14:textId="77777777" w:rsidR="00602162" w:rsidRPr="005B2E40" w:rsidRDefault="00602162" w:rsidP="00602162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66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 xml:space="preserve">Dimanche 19 </w:t>
            </w:r>
            <w:proofErr w:type="gramStart"/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>Mai</w:t>
            </w:r>
            <w:proofErr w:type="gramEnd"/>
            <w:r>
              <w:rPr>
                <w:rFonts w:ascii="Tahoma" w:hAnsi="Tahoma" w:cs="Tahoma"/>
                <w:b/>
                <w:color w:val="1F497D" w:themeColor="text2"/>
                <w:spacing w:val="4"/>
                <w:position w:val="1"/>
              </w:rPr>
              <w:t xml:space="preserve"> 2024</w:t>
            </w:r>
          </w:p>
        </w:tc>
      </w:tr>
      <w:tr w:rsidR="00602162" w:rsidRPr="00F2476A" w14:paraId="28F527D8" w14:textId="77777777" w:rsidTr="00602162">
        <w:trPr>
          <w:trHeight w:val="10921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14:paraId="6D8DD949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</w:pPr>
          </w:p>
          <w:p w14:paraId="75D5B66F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rPr>
                <w:rFonts w:cs="Calibri"/>
                <w:color w:val="FFFFFF" w:themeColor="background1"/>
              </w:rPr>
            </w:pP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Dé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o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u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l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1"/>
                <w:position w:val="1"/>
              </w:rPr>
              <w:t>em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3"/>
                <w:position w:val="1"/>
              </w:rPr>
              <w:t>e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n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t</w:t>
            </w:r>
          </w:p>
          <w:p w14:paraId="22C4B657" w14:textId="77777777" w:rsidR="00602162" w:rsidRPr="00626C1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 xml:space="preserve">  </w:t>
            </w:r>
            <w:proofErr w:type="gramStart"/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d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  <w:proofErr w:type="gramEnd"/>
            <w:r w:rsidRPr="00626C12">
              <w:rPr>
                <w:rFonts w:cs="Calibri"/>
                <w:b/>
                <w:bCs/>
                <w:color w:val="FFFFFF" w:themeColor="background1"/>
                <w:spacing w:val="-1"/>
                <w:position w:val="1"/>
              </w:rPr>
              <w:t xml:space="preserve"> 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r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in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4"/>
                <w:position w:val="1"/>
              </w:rPr>
              <w:t>c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2"/>
                <w:position w:val="1"/>
              </w:rPr>
              <w:t>i</w:t>
            </w:r>
            <w:r w:rsidRPr="00626C12">
              <w:rPr>
                <w:rFonts w:cs="Calibri"/>
                <w:b/>
                <w:bCs/>
                <w:color w:val="FFFFFF" w:themeColor="background1"/>
                <w:spacing w:val="-2"/>
                <w:position w:val="1"/>
              </w:rPr>
              <w:t>p</w:t>
            </w:r>
            <w:r w:rsidRPr="00626C12">
              <w:rPr>
                <w:rFonts w:cs="Calibri"/>
                <w:b/>
                <w:bCs/>
                <w:color w:val="FFFFFF" w:themeColor="background1"/>
                <w:position w:val="1"/>
              </w:rPr>
              <w:t>e</w:t>
            </w:r>
          </w:p>
        </w:tc>
        <w:tc>
          <w:tcPr>
            <w:tcW w:w="83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3DE60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08h30 – 09h30 </w:t>
            </w:r>
            <w:r w:rsidRPr="005F3C42">
              <w:rPr>
                <w:rFonts w:ascii="Tahoma" w:hAnsi="Tahoma" w:cs="Tahoma"/>
                <w:sz w:val="24"/>
                <w:szCs w:val="24"/>
              </w:rPr>
              <w:t>Contrôles des compétiteurs</w:t>
            </w:r>
          </w:p>
          <w:p w14:paraId="16C7009D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B6F44B3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Kungfu Traditionnel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5F3C42">
              <w:rPr>
                <w:rFonts w:ascii="Tahoma" w:hAnsi="Tahoma" w:cs="Tahoma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Wushu Taolu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proofErr w:type="spellStart"/>
            <w:r w:rsidRPr="005F3C42">
              <w:rPr>
                <w:rFonts w:ascii="Tahoma" w:hAnsi="Tahoma" w:cs="Tahoma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Taijiquan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 xml:space="preserve"> (toutes catégories)</w:t>
            </w:r>
          </w:p>
          <w:p w14:paraId="26AB73AD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A817603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09h45 – 10h00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Réunion / </w:t>
            </w:r>
            <w:proofErr w:type="gramStart"/>
            <w:r w:rsidRPr="005F3C42">
              <w:rPr>
                <w:rFonts w:ascii="Tahoma" w:hAnsi="Tahoma" w:cs="Tahoma"/>
                <w:sz w:val="24"/>
                <w:szCs w:val="24"/>
              </w:rPr>
              <w:t>Briefing</w:t>
            </w:r>
            <w:proofErr w:type="gramEnd"/>
          </w:p>
          <w:p w14:paraId="73991379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>Professeurs et responsables de club</w:t>
            </w:r>
          </w:p>
          <w:p w14:paraId="528D069C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743800B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b/>
                <w:bCs/>
                <w:sz w:val="24"/>
                <w:szCs w:val="24"/>
              </w:rPr>
              <w:t>10h15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 Début des compétitions</w:t>
            </w:r>
          </w:p>
          <w:p w14:paraId="4393D2A7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19053466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 xml:space="preserve">La compétition </w:t>
            </w:r>
            <w:r w:rsidRPr="005F3C42">
              <w:rPr>
                <w:rFonts w:ascii="Tahoma" w:hAnsi="Tahoma" w:cs="Tahoma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Wushu Taolu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se déroulera dans l’ordre suivant : par ordre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5F3C42">
              <w:rPr>
                <w:rFonts w:ascii="Tahoma" w:hAnsi="Tahoma" w:cs="Tahoma"/>
                <w:sz w:val="24"/>
                <w:szCs w:val="24"/>
              </w:rPr>
              <w:t>croissant de tranche d’âges (féminines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puis masculins.) puis par épreuves </w:t>
            </w:r>
          </w:p>
          <w:p w14:paraId="77B7FDD3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68918082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</w:rPr>
            </w:pPr>
            <w:r w:rsidRPr="005F3C42">
              <w:rPr>
                <w:rFonts w:ascii="Cambria Math" w:hAnsi="Cambria Math" w:cs="Cambria Math"/>
              </w:rPr>
              <w:t>①</w:t>
            </w:r>
            <w:proofErr w:type="spellStart"/>
            <w:proofErr w:type="gramStart"/>
            <w:r w:rsidRPr="005F3C42">
              <w:rPr>
                <w:rFonts w:ascii="Tahoma" w:hAnsi="Tahoma" w:cs="Tahoma"/>
              </w:rPr>
              <w:t>Taijiquan</w:t>
            </w:r>
            <w:proofErr w:type="spellEnd"/>
            <w:r w:rsidRPr="005F3C42">
              <w:rPr>
                <w:rFonts w:ascii="Tahoma" w:hAnsi="Tahoma" w:cs="Tahoma"/>
              </w:rPr>
              <w:t>;</w:t>
            </w:r>
            <w:proofErr w:type="gramEnd"/>
            <w:r w:rsidRPr="005F3C42">
              <w:rPr>
                <w:rFonts w:ascii="Tahoma" w:hAnsi="Tahoma" w:cs="Tahoma"/>
              </w:rPr>
              <w:t xml:space="preserve"> </w:t>
            </w:r>
            <w:r w:rsidRPr="005F3C42">
              <w:rPr>
                <w:rFonts w:ascii="Cambria Math" w:hAnsi="Cambria Math" w:cs="Cambria Math"/>
              </w:rPr>
              <w:t>②</w:t>
            </w:r>
            <w:proofErr w:type="spellStart"/>
            <w:r w:rsidRPr="005F3C42">
              <w:rPr>
                <w:rFonts w:ascii="Tahoma" w:hAnsi="Tahoma" w:cs="Tahoma"/>
              </w:rPr>
              <w:t>Changquan</w:t>
            </w:r>
            <w:proofErr w:type="spellEnd"/>
            <w:r w:rsidRPr="005F3C42">
              <w:rPr>
                <w:rFonts w:ascii="Tahoma" w:hAnsi="Tahoma" w:cs="Tahoma"/>
              </w:rPr>
              <w:t xml:space="preserve">; </w:t>
            </w:r>
            <w:r w:rsidRPr="005F3C42">
              <w:rPr>
                <w:rFonts w:ascii="Cambria Math" w:hAnsi="Cambria Math" w:cs="Cambria Math"/>
              </w:rPr>
              <w:t>③</w:t>
            </w:r>
            <w:proofErr w:type="spellStart"/>
            <w:r w:rsidRPr="005F3C42">
              <w:rPr>
                <w:rFonts w:ascii="Tahoma" w:hAnsi="Tahoma" w:cs="Tahoma"/>
              </w:rPr>
              <w:t>Nanquan</w:t>
            </w:r>
            <w:proofErr w:type="spellEnd"/>
            <w:r w:rsidRPr="005F3C42">
              <w:rPr>
                <w:rFonts w:ascii="Tahoma" w:hAnsi="Tahoma" w:cs="Tahoma"/>
              </w:rPr>
              <w:t xml:space="preserve"> ; </w:t>
            </w:r>
            <w:r w:rsidRPr="005F3C42">
              <w:rPr>
                <w:rFonts w:ascii="Cambria Math" w:hAnsi="Cambria Math" w:cs="Cambria Math"/>
              </w:rPr>
              <w:t>④</w:t>
            </w:r>
            <w:proofErr w:type="spellStart"/>
            <w:r w:rsidRPr="005F3C42">
              <w:rPr>
                <w:rFonts w:ascii="Tahoma" w:hAnsi="Tahoma" w:cs="Tahoma"/>
              </w:rPr>
              <w:t>Taijijian</w:t>
            </w:r>
            <w:proofErr w:type="spellEnd"/>
            <w:r w:rsidRPr="005F3C42">
              <w:rPr>
                <w:rFonts w:ascii="Tahoma" w:hAnsi="Tahoma" w:cs="Tahoma"/>
              </w:rPr>
              <w:t xml:space="preserve">; </w:t>
            </w:r>
            <w:r w:rsidRPr="005F3C42">
              <w:rPr>
                <w:rFonts w:ascii="Cambria Math" w:hAnsi="Cambria Math" w:cs="Cambria Math"/>
              </w:rPr>
              <w:t>⑤</w:t>
            </w:r>
            <w:proofErr w:type="spellStart"/>
            <w:r w:rsidRPr="005F3C42">
              <w:rPr>
                <w:rFonts w:ascii="Tahoma" w:hAnsi="Tahoma" w:cs="Tahoma"/>
              </w:rPr>
              <w:t>Jianshu</w:t>
            </w:r>
            <w:proofErr w:type="spellEnd"/>
            <w:r w:rsidRPr="005F3C42">
              <w:rPr>
                <w:rFonts w:ascii="Tahoma" w:hAnsi="Tahoma" w:cs="Tahoma"/>
              </w:rPr>
              <w:t xml:space="preserve"> ; </w:t>
            </w:r>
            <w:r w:rsidRPr="005F3C42">
              <w:rPr>
                <w:rFonts w:ascii="Cambria Math" w:hAnsi="Cambria Math" w:cs="Cambria Math"/>
              </w:rPr>
              <w:t>⑥</w:t>
            </w:r>
            <w:proofErr w:type="spellStart"/>
            <w:r w:rsidRPr="005F3C42">
              <w:rPr>
                <w:rFonts w:ascii="Tahoma" w:hAnsi="Tahoma" w:cs="Tahoma"/>
              </w:rPr>
              <w:t>Daoshu</w:t>
            </w:r>
            <w:proofErr w:type="spellEnd"/>
            <w:r w:rsidRPr="005F3C42">
              <w:rPr>
                <w:rFonts w:ascii="Tahoma" w:hAnsi="Tahoma" w:cs="Tahoma"/>
              </w:rPr>
              <w:t xml:space="preserve"> ;</w:t>
            </w:r>
          </w:p>
          <w:p w14:paraId="30FBFAFB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</w:rPr>
            </w:pPr>
            <w:r w:rsidRPr="005F3C42">
              <w:rPr>
                <w:rFonts w:ascii="Cambria Math" w:hAnsi="Cambria Math" w:cs="Cambria Math"/>
              </w:rPr>
              <w:t>⑦</w:t>
            </w:r>
            <w:proofErr w:type="spellStart"/>
            <w:r w:rsidRPr="005F3C42">
              <w:rPr>
                <w:rFonts w:ascii="Tahoma" w:hAnsi="Tahoma" w:cs="Tahoma"/>
              </w:rPr>
              <w:t>Nandao</w:t>
            </w:r>
            <w:proofErr w:type="spellEnd"/>
            <w:r w:rsidRPr="005F3C42">
              <w:rPr>
                <w:rFonts w:ascii="Tahoma" w:hAnsi="Tahoma" w:cs="Tahoma"/>
              </w:rPr>
              <w:t xml:space="preserve"> ; </w:t>
            </w:r>
            <w:r w:rsidRPr="005F3C42">
              <w:rPr>
                <w:rFonts w:ascii="Cambria Math" w:hAnsi="Cambria Math" w:cs="Cambria Math"/>
              </w:rPr>
              <w:t>⑧</w:t>
            </w:r>
            <w:proofErr w:type="spellStart"/>
            <w:proofErr w:type="gramStart"/>
            <w:r w:rsidRPr="005F3C42">
              <w:rPr>
                <w:rFonts w:ascii="Tahoma" w:hAnsi="Tahoma" w:cs="Tahoma"/>
              </w:rPr>
              <w:t>Taijishan</w:t>
            </w:r>
            <w:proofErr w:type="spellEnd"/>
            <w:r w:rsidRPr="005F3C42">
              <w:rPr>
                <w:rFonts w:ascii="Tahoma" w:hAnsi="Tahoma" w:cs="Tahoma"/>
              </w:rPr>
              <w:t>;</w:t>
            </w:r>
            <w:proofErr w:type="gramEnd"/>
            <w:r w:rsidRPr="005F3C42">
              <w:rPr>
                <w:rFonts w:ascii="Tahoma" w:hAnsi="Tahoma" w:cs="Tahoma"/>
              </w:rPr>
              <w:t xml:space="preserve"> </w:t>
            </w:r>
            <w:r w:rsidRPr="005F3C42">
              <w:rPr>
                <w:rFonts w:ascii="Cambria Math" w:hAnsi="Cambria Math" w:cs="Cambria Math"/>
              </w:rPr>
              <w:t>⑨</w:t>
            </w:r>
            <w:proofErr w:type="spellStart"/>
            <w:r w:rsidRPr="005F3C42">
              <w:rPr>
                <w:rFonts w:ascii="Tahoma" w:hAnsi="Tahoma" w:cs="Tahoma"/>
              </w:rPr>
              <w:t>Qiangshu</w:t>
            </w:r>
            <w:proofErr w:type="spellEnd"/>
            <w:r w:rsidRPr="005F3C42">
              <w:rPr>
                <w:rFonts w:ascii="Tahoma" w:hAnsi="Tahoma" w:cs="Tahoma"/>
              </w:rPr>
              <w:t xml:space="preserve"> ; </w:t>
            </w:r>
            <w:r w:rsidRPr="005F3C42">
              <w:rPr>
                <w:rFonts w:ascii="Cambria Math" w:hAnsi="Cambria Math" w:cs="Cambria Math"/>
              </w:rPr>
              <w:t>⑩</w:t>
            </w:r>
            <w:proofErr w:type="spellStart"/>
            <w:r w:rsidRPr="005F3C42">
              <w:rPr>
                <w:rFonts w:ascii="Tahoma" w:hAnsi="Tahoma" w:cs="Tahoma"/>
              </w:rPr>
              <w:t>Gunshu</w:t>
            </w:r>
            <w:proofErr w:type="spellEnd"/>
            <w:r w:rsidRPr="005F3C42">
              <w:rPr>
                <w:rFonts w:ascii="Tahoma" w:hAnsi="Tahoma" w:cs="Tahoma"/>
              </w:rPr>
              <w:t xml:space="preserve"> ; </w:t>
            </w:r>
            <w:r w:rsidRPr="005F3C42">
              <w:rPr>
                <w:rFonts w:ascii="Cambria Math" w:hAnsi="Cambria Math" w:cs="Cambria Math"/>
              </w:rPr>
              <w:t>⑪</w:t>
            </w:r>
            <w:proofErr w:type="spellStart"/>
            <w:r w:rsidRPr="005F3C42">
              <w:rPr>
                <w:rFonts w:ascii="Tahoma" w:hAnsi="Tahoma" w:cs="Tahoma"/>
              </w:rPr>
              <w:t>Nangun</w:t>
            </w:r>
            <w:proofErr w:type="spellEnd"/>
            <w:r w:rsidRPr="005F3C42">
              <w:rPr>
                <w:rFonts w:ascii="Tahoma" w:hAnsi="Tahoma" w:cs="Tahoma"/>
              </w:rPr>
              <w:t xml:space="preserve"> ; </w:t>
            </w:r>
            <w:r w:rsidRPr="005F3C42">
              <w:rPr>
                <w:rFonts w:ascii="Cambria Math" w:hAnsi="Cambria Math" w:cs="Cambria Math"/>
              </w:rPr>
              <w:t>⑫</w:t>
            </w:r>
            <w:proofErr w:type="spellStart"/>
            <w:r w:rsidRPr="005F3C42">
              <w:rPr>
                <w:rFonts w:ascii="Tahoma" w:hAnsi="Tahoma" w:cs="Tahoma"/>
              </w:rPr>
              <w:t>Duilian</w:t>
            </w:r>
            <w:proofErr w:type="spellEnd"/>
          </w:p>
          <w:p w14:paraId="4DD83D69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7BB8B0E5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 xml:space="preserve">La compétition </w:t>
            </w:r>
            <w:proofErr w:type="spellStart"/>
            <w:r w:rsidRPr="005F3C42">
              <w:rPr>
                <w:rFonts w:ascii="Tahoma" w:hAnsi="Tahoma" w:cs="Tahoma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Taijiquan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 xml:space="preserve"> se déroulera dans l’ordre suivant : par ordre croissant de tranche d’âges (féminines puis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masculins.) puis par épreuves </w:t>
            </w:r>
          </w:p>
          <w:p w14:paraId="77673387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4D30C970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5F3C42">
              <w:rPr>
                <w:rFonts w:ascii="Cambria Math" w:hAnsi="Cambria Math" w:cs="Cambria Math"/>
                <w:sz w:val="24"/>
                <w:szCs w:val="24"/>
              </w:rPr>
              <w:t>❶</w:t>
            </w:r>
            <w:proofErr w:type="spellStart"/>
            <w:proofErr w:type="gramEnd"/>
            <w:r w:rsidRPr="005F3C42">
              <w:rPr>
                <w:rFonts w:ascii="Tahoma" w:hAnsi="Tahoma" w:cs="Tahoma"/>
                <w:sz w:val="24"/>
                <w:szCs w:val="24"/>
              </w:rPr>
              <w:t>Taijiquan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 xml:space="preserve"> Mains Nues ; </w:t>
            </w:r>
            <w:r w:rsidRPr="005F3C42">
              <w:rPr>
                <w:rFonts w:ascii="Cambria Math" w:hAnsi="Cambria Math" w:cs="Cambria Math"/>
                <w:sz w:val="24"/>
                <w:szCs w:val="24"/>
              </w:rPr>
              <w:t>❷</w:t>
            </w:r>
            <w:proofErr w:type="spellStart"/>
            <w:r w:rsidRPr="005F3C42">
              <w:rPr>
                <w:rFonts w:ascii="Tahoma" w:hAnsi="Tahoma" w:cs="Tahoma"/>
                <w:sz w:val="24"/>
                <w:szCs w:val="24"/>
              </w:rPr>
              <w:t>Taijiquan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 xml:space="preserve"> avec Instruments ; </w:t>
            </w:r>
            <w:r w:rsidRPr="005F3C42">
              <w:rPr>
                <w:rFonts w:ascii="Cambria Math" w:hAnsi="Cambria Math" w:cs="Cambria Math"/>
                <w:sz w:val="24"/>
                <w:szCs w:val="24"/>
              </w:rPr>
              <w:t>❸</w:t>
            </w:r>
            <w:r w:rsidRPr="005F3C42">
              <w:rPr>
                <w:rFonts w:ascii="Tahoma" w:hAnsi="Tahoma" w:cs="Tahoma"/>
                <w:sz w:val="24"/>
                <w:szCs w:val="24"/>
              </w:rPr>
              <w:t>Formes Collectives (Taolu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Synchronisé </w:t>
            </w:r>
            <w:proofErr w:type="spellStart"/>
            <w:r w:rsidRPr="005F3C42">
              <w:rPr>
                <w:rFonts w:ascii="Tahoma" w:hAnsi="Tahoma" w:cs="Tahoma"/>
                <w:sz w:val="24"/>
                <w:szCs w:val="24"/>
              </w:rPr>
              <w:t>Taijiquan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63ACB037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72F128B6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 xml:space="preserve">Podiums pour la compétition </w:t>
            </w:r>
            <w:proofErr w:type="spellStart"/>
            <w:r w:rsidRPr="005F3C42">
              <w:rPr>
                <w:rFonts w:ascii="Tahoma" w:hAnsi="Tahoma" w:cs="Tahoma"/>
                <w:sz w:val="24"/>
                <w:szCs w:val="24"/>
              </w:rPr>
              <w:t>Taijiquan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 xml:space="preserve"> : un classement par épreuve</w:t>
            </w:r>
          </w:p>
          <w:p w14:paraId="28B3BC30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124750D6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 xml:space="preserve">La compétition </w:t>
            </w:r>
            <w:r w:rsidRPr="005F3C42">
              <w:rPr>
                <w:rFonts w:ascii="Tahoma" w:hAnsi="Tahoma" w:cs="Tahoma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Kungfu Traditionnel </w:t>
            </w:r>
            <w:r w:rsidRPr="005F3C42">
              <w:rPr>
                <w:rFonts w:ascii="Tahoma" w:hAnsi="Tahoma" w:cs="Tahoma"/>
                <w:sz w:val="24"/>
                <w:szCs w:val="24"/>
              </w:rPr>
              <w:t>se déroulera dans l’ordre suivant : par ordre croissant de tranche d’âges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(féminines puis masculins.) puis par épreuves </w:t>
            </w:r>
          </w:p>
          <w:p w14:paraId="54F4DB96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5F3C42">
              <w:rPr>
                <w:rFonts w:ascii="Cambria Math" w:hAnsi="Cambria Math" w:cs="Cambria Math"/>
                <w:sz w:val="24"/>
                <w:szCs w:val="24"/>
              </w:rPr>
              <w:t>❶</w:t>
            </w:r>
            <w:proofErr w:type="gramEnd"/>
            <w:r w:rsidRPr="005F3C42">
              <w:rPr>
                <w:rFonts w:ascii="Tahoma" w:hAnsi="Tahoma" w:cs="Tahoma"/>
                <w:sz w:val="24"/>
                <w:szCs w:val="24"/>
              </w:rPr>
              <w:t xml:space="preserve">Kungfu Mains Nues ; </w:t>
            </w:r>
            <w:r w:rsidRPr="005F3C42">
              <w:rPr>
                <w:rFonts w:ascii="Cambria Math" w:hAnsi="Cambria Math" w:cs="Cambria Math"/>
                <w:sz w:val="24"/>
                <w:szCs w:val="24"/>
              </w:rPr>
              <w:t>❷</w:t>
            </w:r>
            <w:r w:rsidRPr="005F3C42">
              <w:rPr>
                <w:rFonts w:ascii="Tahoma" w:hAnsi="Tahoma" w:cs="Tahoma"/>
                <w:sz w:val="24"/>
                <w:szCs w:val="24"/>
              </w:rPr>
              <w:t xml:space="preserve">Kungfu Armes Simples ; </w:t>
            </w:r>
            <w:r w:rsidRPr="005F3C42">
              <w:rPr>
                <w:rFonts w:ascii="Cambria Math" w:hAnsi="Cambria Math" w:cs="Cambria Math"/>
                <w:sz w:val="24"/>
                <w:szCs w:val="24"/>
              </w:rPr>
              <w:t>❸</w:t>
            </w:r>
            <w:r w:rsidRPr="005F3C42">
              <w:rPr>
                <w:rFonts w:ascii="Tahoma" w:hAnsi="Tahoma" w:cs="Tahoma"/>
                <w:sz w:val="24"/>
                <w:szCs w:val="24"/>
              </w:rPr>
              <w:t>Kungfu Armes</w:t>
            </w:r>
          </w:p>
          <w:p w14:paraId="5098EC06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 xml:space="preserve">Doubles/Flexibles ; </w:t>
            </w:r>
            <w:r w:rsidRPr="005F3C42">
              <w:rPr>
                <w:rFonts w:ascii="Cambria Math" w:hAnsi="Cambria Math" w:cs="Cambria Math"/>
                <w:sz w:val="24"/>
                <w:szCs w:val="24"/>
              </w:rPr>
              <w:t>❹</w:t>
            </w:r>
            <w:r w:rsidRPr="005F3C42">
              <w:rPr>
                <w:rFonts w:ascii="Tahoma" w:hAnsi="Tahoma" w:cs="Tahoma"/>
                <w:sz w:val="24"/>
                <w:szCs w:val="24"/>
              </w:rPr>
              <w:t>Formes Collectives (</w:t>
            </w:r>
            <w:proofErr w:type="spellStart"/>
            <w:r w:rsidRPr="005F3C42">
              <w:rPr>
                <w:rFonts w:ascii="Tahoma" w:hAnsi="Tahoma" w:cs="Tahoma"/>
                <w:sz w:val="24"/>
                <w:szCs w:val="24"/>
              </w:rPr>
              <w:t>Jiti</w:t>
            </w:r>
            <w:proofErr w:type="spellEnd"/>
            <w:r w:rsidRPr="005F3C4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5A3768D" w14:textId="77777777" w:rsidR="0060216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</w:p>
          <w:p w14:paraId="3B07C6EE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/>
              <w:ind w:left="38" w:firstLine="283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>Podiums pour la compétition Kungfu Traditionnel : un classement par épreuve</w:t>
            </w:r>
          </w:p>
          <w:p w14:paraId="34676BC8" w14:textId="77777777" w:rsidR="00602162" w:rsidRPr="005F3C42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>Vers 13h Remise des médailles des PPB</w:t>
            </w:r>
          </w:p>
          <w:p w14:paraId="7E9EB0E4" w14:textId="77777777" w:rsidR="00602162" w:rsidRPr="005B2E40" w:rsidRDefault="00602162" w:rsidP="006021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3C42">
              <w:rPr>
                <w:rFonts w:ascii="Tahoma" w:hAnsi="Tahoma" w:cs="Tahoma"/>
                <w:sz w:val="24"/>
                <w:szCs w:val="24"/>
              </w:rPr>
              <w:t>Remise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Pr="005F3C42">
              <w:rPr>
                <w:rFonts w:ascii="Tahoma" w:hAnsi="Tahoma" w:cs="Tahoma"/>
                <w:sz w:val="24"/>
                <w:szCs w:val="24"/>
              </w:rPr>
              <w:t>es médailles en fin de journée (MCJSV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6DEEC4AD" w14:textId="77777777" w:rsidR="006632A6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="Tahoma" w:hAnsi="Tahoma" w:cs="Tahoma"/>
          <w:b/>
          <w:bCs/>
          <w:sz w:val="16"/>
        </w:rPr>
      </w:pPr>
    </w:p>
    <w:sectPr w:rsidR="006632A6" w:rsidSect="006632A6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820D" w14:textId="77777777" w:rsidR="006B46E6" w:rsidRDefault="006B46E6" w:rsidP="005B2E40">
      <w:pPr>
        <w:spacing w:after="0" w:line="240" w:lineRule="auto"/>
      </w:pPr>
      <w:r>
        <w:separator/>
      </w:r>
    </w:p>
  </w:endnote>
  <w:endnote w:type="continuationSeparator" w:id="0">
    <w:p w14:paraId="462EAABF" w14:textId="77777777" w:rsidR="006B46E6" w:rsidRDefault="006B46E6" w:rsidP="005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D9D6" w14:textId="77777777" w:rsidR="006B46E6" w:rsidRDefault="006B46E6" w:rsidP="005B2E40">
      <w:pPr>
        <w:spacing w:after="0" w:line="240" w:lineRule="auto"/>
      </w:pPr>
      <w:r>
        <w:separator/>
      </w:r>
    </w:p>
  </w:footnote>
  <w:footnote w:type="continuationSeparator" w:id="0">
    <w:p w14:paraId="4B0AA8A5" w14:textId="77777777" w:rsidR="006B46E6" w:rsidRDefault="006B46E6" w:rsidP="005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C7BF" w14:textId="6E916C85" w:rsidR="00F4793E" w:rsidRDefault="00C5768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FD2D37" wp14:editId="75B10052">
              <wp:simplePos x="0" y="0"/>
              <wp:positionH relativeFrom="column">
                <wp:posOffset>4347845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548AD" w14:textId="6D7D2B01" w:rsidR="00C57683" w:rsidRDefault="00C576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08F308" wp14:editId="091E102A">
                                <wp:extent cx="2089785" cy="872490"/>
                                <wp:effectExtent l="0" t="0" r="5715" b="3810"/>
                                <wp:docPr id="5" name="Image 5" descr="Une image contenant logo, Graphique, Police,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5" descr="Une image contenant logo, Graphique, Police,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9785" cy="8724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D2D3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35pt;margin-top:-22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SXM9R3gAAAAwBAAAPAAAAAAAAAAAA&#10;AAAAAFUEAABkcnMvZG93bnJldi54bWxQSwUGAAAAAAQABADzAAAAYAUAAAAA&#10;" filled="f" stroked="f">
              <v:textbox style="mso-fit-shape-to-text:t">
                <w:txbxContent>
                  <w:p w14:paraId="429548AD" w14:textId="6D7D2B01" w:rsidR="00C57683" w:rsidRDefault="00C57683">
                    <w:r>
                      <w:rPr>
                        <w:noProof/>
                      </w:rPr>
                      <w:drawing>
                        <wp:inline distT="0" distB="0" distL="0" distR="0" wp14:anchorId="2808F308" wp14:editId="091E102A">
                          <wp:extent cx="2089785" cy="872490"/>
                          <wp:effectExtent l="0" t="0" r="5715" b="3810"/>
                          <wp:docPr id="5" name="Image 5" descr="Une image contenant logo, Graphique, Police,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 5" descr="Une image contenant logo, Graphique, Police, texte&#10;&#10;Description générée automatiqu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9785" cy="872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93E">
      <w:rPr>
        <w:noProof/>
      </w:rPr>
      <w:drawing>
        <wp:anchor distT="0" distB="0" distL="114300" distR="114300" simplePos="0" relativeHeight="251659264" behindDoc="0" locked="0" layoutInCell="1" allowOverlap="1" wp14:anchorId="417147B5" wp14:editId="486DE666">
          <wp:simplePos x="0" y="0"/>
          <wp:positionH relativeFrom="margin">
            <wp:posOffset>-257810</wp:posOffset>
          </wp:positionH>
          <wp:positionV relativeFrom="margin">
            <wp:posOffset>-555625</wp:posOffset>
          </wp:positionV>
          <wp:extent cx="1038225" cy="970915"/>
          <wp:effectExtent l="0" t="0" r="9525" b="635"/>
          <wp:wrapSquare wrapText="bothSides"/>
          <wp:docPr id="2" name="Image 2" descr="Description : F:\CD06KDA\2018\C_CMJN_ALPESMARITI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F:\CD06KDA\2018\C_CMJN_ALPESMARITIM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40"/>
    <w:rsid w:val="00011C36"/>
    <w:rsid w:val="00024829"/>
    <w:rsid w:val="00026121"/>
    <w:rsid w:val="00050651"/>
    <w:rsid w:val="00084185"/>
    <w:rsid w:val="00091418"/>
    <w:rsid w:val="000B23D4"/>
    <w:rsid w:val="000F5F9B"/>
    <w:rsid w:val="00122AE6"/>
    <w:rsid w:val="00126C5C"/>
    <w:rsid w:val="00132105"/>
    <w:rsid w:val="001368FC"/>
    <w:rsid w:val="001767C2"/>
    <w:rsid w:val="001E6DD1"/>
    <w:rsid w:val="001F2350"/>
    <w:rsid w:val="00232710"/>
    <w:rsid w:val="00240E09"/>
    <w:rsid w:val="0024275F"/>
    <w:rsid w:val="00252BF7"/>
    <w:rsid w:val="00283820"/>
    <w:rsid w:val="0029340D"/>
    <w:rsid w:val="002C6EF8"/>
    <w:rsid w:val="002F48E2"/>
    <w:rsid w:val="002F4DDD"/>
    <w:rsid w:val="00326403"/>
    <w:rsid w:val="00350DC7"/>
    <w:rsid w:val="0035245B"/>
    <w:rsid w:val="00352C35"/>
    <w:rsid w:val="003C5A24"/>
    <w:rsid w:val="00412F88"/>
    <w:rsid w:val="004342E0"/>
    <w:rsid w:val="00453365"/>
    <w:rsid w:val="0046482C"/>
    <w:rsid w:val="004E1742"/>
    <w:rsid w:val="0052713C"/>
    <w:rsid w:val="005867EA"/>
    <w:rsid w:val="00595AE0"/>
    <w:rsid w:val="005B2E40"/>
    <w:rsid w:val="005F3C42"/>
    <w:rsid w:val="00600FB8"/>
    <w:rsid w:val="00602162"/>
    <w:rsid w:val="00626C12"/>
    <w:rsid w:val="006632A6"/>
    <w:rsid w:val="006A47B6"/>
    <w:rsid w:val="006B46E6"/>
    <w:rsid w:val="006C00E9"/>
    <w:rsid w:val="00702A4B"/>
    <w:rsid w:val="007321E7"/>
    <w:rsid w:val="007A11CE"/>
    <w:rsid w:val="007A7C6D"/>
    <w:rsid w:val="007B273B"/>
    <w:rsid w:val="007D200D"/>
    <w:rsid w:val="007E1147"/>
    <w:rsid w:val="007E3BC3"/>
    <w:rsid w:val="007E52FB"/>
    <w:rsid w:val="007F487C"/>
    <w:rsid w:val="007F7B71"/>
    <w:rsid w:val="00814CF8"/>
    <w:rsid w:val="008601F1"/>
    <w:rsid w:val="008A29EE"/>
    <w:rsid w:val="008A5BE0"/>
    <w:rsid w:val="008A60D3"/>
    <w:rsid w:val="008C50B6"/>
    <w:rsid w:val="00900DF5"/>
    <w:rsid w:val="00904F8F"/>
    <w:rsid w:val="009075E6"/>
    <w:rsid w:val="00930F95"/>
    <w:rsid w:val="00952366"/>
    <w:rsid w:val="00977C25"/>
    <w:rsid w:val="009D5AEB"/>
    <w:rsid w:val="009E0964"/>
    <w:rsid w:val="00A01B49"/>
    <w:rsid w:val="00A03F67"/>
    <w:rsid w:val="00A140FE"/>
    <w:rsid w:val="00A75566"/>
    <w:rsid w:val="00AC53C7"/>
    <w:rsid w:val="00AE00B6"/>
    <w:rsid w:val="00B149A9"/>
    <w:rsid w:val="00B22730"/>
    <w:rsid w:val="00B228D1"/>
    <w:rsid w:val="00B341DA"/>
    <w:rsid w:val="00BE2C52"/>
    <w:rsid w:val="00C00CB1"/>
    <w:rsid w:val="00C0785F"/>
    <w:rsid w:val="00C07E80"/>
    <w:rsid w:val="00C20781"/>
    <w:rsid w:val="00C20F81"/>
    <w:rsid w:val="00C33EE2"/>
    <w:rsid w:val="00C44BB7"/>
    <w:rsid w:val="00C57683"/>
    <w:rsid w:val="00C71CA7"/>
    <w:rsid w:val="00C74987"/>
    <w:rsid w:val="00C77D2B"/>
    <w:rsid w:val="00CB0CA2"/>
    <w:rsid w:val="00CB7969"/>
    <w:rsid w:val="00CF41F7"/>
    <w:rsid w:val="00D4375C"/>
    <w:rsid w:val="00D76FF6"/>
    <w:rsid w:val="00DB46BD"/>
    <w:rsid w:val="00DF21E2"/>
    <w:rsid w:val="00E62EE0"/>
    <w:rsid w:val="00E73905"/>
    <w:rsid w:val="00E73935"/>
    <w:rsid w:val="00E92A56"/>
    <w:rsid w:val="00EA3A02"/>
    <w:rsid w:val="00EC3621"/>
    <w:rsid w:val="00EE7040"/>
    <w:rsid w:val="00F0030B"/>
    <w:rsid w:val="00F05285"/>
    <w:rsid w:val="00F1349E"/>
    <w:rsid w:val="00F3538A"/>
    <w:rsid w:val="00F4793E"/>
    <w:rsid w:val="00F913A3"/>
    <w:rsid w:val="00F93E2E"/>
    <w:rsid w:val="00FC6811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9075"/>
  <w15:docId w15:val="{81C72494-1F40-42DE-A3F6-45E7DE6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4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E4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E4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E40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5B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6A47B6"/>
  </w:style>
  <w:style w:type="character" w:styleId="Lienhypertexte">
    <w:name w:val="Hyperlink"/>
    <w:basedOn w:val="Policepardfaut"/>
    <w:uiPriority w:val="99"/>
    <w:unhideWhenUsed/>
    <w:rsid w:val="006A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kcompetition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ARKOPHARMA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CD06KDA</dc:creator>
  <cp:lastModifiedBy>MANGIAPAN, Rudy</cp:lastModifiedBy>
  <cp:revision>9</cp:revision>
  <cp:lastPrinted>2019-10-20T08:52:00Z</cp:lastPrinted>
  <dcterms:created xsi:type="dcterms:W3CDTF">2017-01-27T10:49:00Z</dcterms:created>
  <dcterms:modified xsi:type="dcterms:W3CDTF">2024-05-03T08:48:00Z</dcterms:modified>
</cp:coreProperties>
</file>