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6A0E8" w14:textId="220758C9" w:rsidR="00A43343" w:rsidRPr="00907B7A" w:rsidRDefault="000A64E4" w:rsidP="00C110EA">
      <w:pPr>
        <w:pStyle w:val="Titre1R"/>
        <w:shd w:val="clear" w:color="auto" w:fill="1423A0"/>
        <w:spacing w:before="240" w:after="0" w:line="240" w:lineRule="auto"/>
        <w:jc w:val="left"/>
        <w:rPr>
          <w:noProof/>
          <w:sz w:val="36"/>
        </w:rPr>
      </w:pPr>
      <w:r>
        <w:rPr>
          <w:rFonts w:ascii="Montserrat Medium" w:hAnsi="Montserrat Medium"/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5BE0B48E" wp14:editId="0EE5E5FF">
            <wp:simplePos x="0" y="0"/>
            <wp:positionH relativeFrom="column">
              <wp:posOffset>4154805</wp:posOffset>
            </wp:positionH>
            <wp:positionV relativeFrom="paragraph">
              <wp:posOffset>199390</wp:posOffset>
            </wp:positionV>
            <wp:extent cx="928370" cy="923925"/>
            <wp:effectExtent l="0" t="0" r="5080" b="9525"/>
            <wp:wrapThrough wrapText="bothSides">
              <wp:wrapPolygon edited="0">
                <wp:start x="0" y="0"/>
                <wp:lineTo x="0" y="21377"/>
                <wp:lineTo x="21275" y="21377"/>
                <wp:lineTo x="21275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343"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C70C1" wp14:editId="391E5A88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423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38265A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01241C26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61587BED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" strokecolor="#1423a0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="00A43343" w:rsidRPr="00907B7A">
        <w:rPr>
          <w:noProof/>
          <w:sz w:val="36"/>
        </w:rPr>
        <w:t xml:space="preserve">FORMATION </w:t>
      </w:r>
    </w:p>
    <w:p w14:paraId="3BC7B13C" w14:textId="77777777" w:rsidR="00A43343" w:rsidRPr="00907B7A" w:rsidRDefault="00C746C5" w:rsidP="00C110EA">
      <w:pPr>
        <w:pStyle w:val="Titre1R"/>
        <w:shd w:val="clear" w:color="auto" w:fill="1423A0"/>
        <w:jc w:val="left"/>
        <w:rPr>
          <w:sz w:val="36"/>
        </w:rPr>
      </w:pPr>
      <w:r>
        <w:rPr>
          <w:noProof/>
          <w:sz w:val="36"/>
        </w:rPr>
        <w:t>DIPLÔME D’INSTRUCTEUR FEDERAL</w:t>
      </w:r>
    </w:p>
    <w:p w14:paraId="76E7132D" w14:textId="26146616" w:rsidR="00A43343" w:rsidRPr="00A43343" w:rsidRDefault="00A43343" w:rsidP="00C110EA">
      <w:pPr>
        <w:pStyle w:val="Titre1R"/>
        <w:shd w:val="clear" w:color="auto" w:fill="1423A0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14:paraId="19D79106" w14:textId="4FA9B83E" w:rsidR="00A43343" w:rsidRPr="004A62C1" w:rsidRDefault="000A64E4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bookmarkStart w:id="0" w:name="_GoBack"/>
      <w:bookmarkEnd w:id="0"/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C83D2A5" wp14:editId="5C70780A">
                <wp:simplePos x="0" y="0"/>
                <wp:positionH relativeFrom="margin">
                  <wp:posOffset>-13564</wp:posOffset>
                </wp:positionH>
                <wp:positionV relativeFrom="paragraph">
                  <wp:posOffset>40640</wp:posOffset>
                </wp:positionV>
                <wp:extent cx="5874385" cy="2051598"/>
                <wp:effectExtent l="19050" t="19050" r="12065" b="2540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05159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E8EA66B" w14:textId="77777777" w:rsidR="000A64E4" w:rsidRPr="00192FFC" w:rsidRDefault="000A64E4" w:rsidP="000A64E4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419347A3" w14:textId="77777777" w:rsidR="000A64E4" w:rsidRPr="00192FFC" w:rsidRDefault="000A64E4" w:rsidP="000A64E4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4A30204A" w14:textId="53660C66" w:rsidR="000A64E4" w:rsidRPr="00192FFC" w:rsidRDefault="000A64E4" w:rsidP="000A64E4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</w:t>
                            </w: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>u VAR</w:t>
                            </w:r>
                          </w:p>
                          <w:p w14:paraId="33539C30" w14:textId="77777777" w:rsidR="000A64E4" w:rsidRPr="00573364" w:rsidRDefault="000A64E4" w:rsidP="000A64E4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>DIF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M. LUDOVIC RALLO</w:t>
                            </w:r>
                          </w:p>
                          <w:p w14:paraId="299BA718" w14:textId="0CF6863D" w:rsidR="000A64E4" w:rsidRPr="00192FFC" w:rsidRDefault="000A64E4" w:rsidP="000A64E4">
                            <w:pPr>
                              <w:spacing w:after="120"/>
                              <w:jc w:val="center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Date(s) </w:t>
                            </w:r>
                            <w:r>
                              <w:rPr>
                                <w:rFonts w:ascii="Montserrat Light" w:hAnsi="Montserrat Light"/>
                              </w:rPr>
                              <w:t>et lieu de la formation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  <w:r>
                              <w:rPr>
                                <w:rFonts w:ascii="Montserrat Light" w:hAnsi="Montserrat Light"/>
                              </w:rPr>
                              <w:t xml:space="preserve"> voir calendrier fédéral VAR</w:t>
                            </w:r>
                          </w:p>
                          <w:p w14:paraId="24A58A59" w14:textId="77777777" w:rsidR="000A64E4" w:rsidRDefault="000A64E4" w:rsidP="000A64E4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</w:p>
                          <w:p w14:paraId="7DB9474E" w14:textId="64072452" w:rsidR="000A64E4" w:rsidRDefault="000A64E4" w:rsidP="000A64E4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</w:p>
                          <w:p w14:paraId="47F16669" w14:textId="77777777" w:rsidR="000A64E4" w:rsidRDefault="000A64E4" w:rsidP="000A64E4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</w:p>
                          <w:p w14:paraId="12F2935A" w14:textId="77777777" w:rsidR="000A64E4" w:rsidRPr="00573364" w:rsidRDefault="000A64E4" w:rsidP="000A64E4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</w:p>
                          <w:p w14:paraId="75E9389A" w14:textId="77777777" w:rsidR="000A64E4" w:rsidRPr="00192FFC" w:rsidRDefault="000A64E4" w:rsidP="000A64E4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Date(s) </w:t>
                            </w:r>
                            <w:r>
                              <w:rPr>
                                <w:rFonts w:ascii="Montserrat Light" w:hAnsi="Montserrat Light"/>
                              </w:rPr>
                              <w:t>et lieu de la formation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  <w:r>
                              <w:rPr>
                                <w:rFonts w:ascii="Montserrat Light" w:hAnsi="Montserrat Light"/>
                              </w:rPr>
                              <w:t xml:space="preserve"> voir calendrier fédéral VAR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1.05pt;margin-top:3.2pt;width:462.55pt;height:161.5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" filled="f" strokecolor="#1423a0" strokeweight="3pt">
                <v:textbox>
                  <w:txbxContent>
                    <w:p w14:paraId="7E8EA66B" w14:textId="77777777" w:rsidR="000A64E4" w:rsidRPr="00192FFC" w:rsidRDefault="000A64E4" w:rsidP="000A64E4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419347A3" w14:textId="77777777" w:rsidR="000A64E4" w:rsidRPr="00192FFC" w:rsidRDefault="000A64E4" w:rsidP="000A64E4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14:paraId="4A30204A" w14:textId="53660C66" w:rsidR="000A64E4" w:rsidRPr="00192FFC" w:rsidRDefault="000A64E4" w:rsidP="000A64E4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</w:t>
                      </w:r>
                      <w:r>
                        <w:rPr>
                          <w:rFonts w:ascii="Montserrat Medium" w:hAnsi="Montserrat Medium"/>
                          <w:sz w:val="28"/>
                        </w:rPr>
                        <w:t>u VAR</w:t>
                      </w:r>
                    </w:p>
                    <w:p w14:paraId="33539C30" w14:textId="77777777" w:rsidR="000A64E4" w:rsidRPr="00573364" w:rsidRDefault="000A64E4" w:rsidP="000A64E4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>
                        <w:rPr>
                          <w:rFonts w:ascii="Montserrat Medium" w:hAnsi="Montserrat Medium"/>
                          <w:sz w:val="28"/>
                        </w:rPr>
                        <w:t>DIF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>
                        <w:rPr>
                          <w:rFonts w:ascii="Montserrat Medium" w:hAnsi="Montserrat Medium"/>
                          <w:sz w:val="28"/>
                        </w:rPr>
                        <w:t xml:space="preserve"> M. LUDOVIC RALLO</w:t>
                      </w:r>
                    </w:p>
                    <w:p w14:paraId="299BA718" w14:textId="0CF6863D" w:rsidR="000A64E4" w:rsidRPr="00192FFC" w:rsidRDefault="000A64E4" w:rsidP="000A64E4">
                      <w:pPr>
                        <w:spacing w:after="120"/>
                        <w:jc w:val="center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 xml:space="preserve">Date(s) </w:t>
                      </w:r>
                      <w:r>
                        <w:rPr>
                          <w:rFonts w:ascii="Montserrat Light" w:hAnsi="Montserrat Light"/>
                        </w:rPr>
                        <w:t>et lieu de la formation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  <w:r>
                        <w:rPr>
                          <w:rFonts w:ascii="Montserrat Light" w:hAnsi="Montserrat Light"/>
                        </w:rPr>
                        <w:t xml:space="preserve"> voir calendrier fédéral VAR</w:t>
                      </w:r>
                    </w:p>
                    <w:p w14:paraId="24A58A59" w14:textId="77777777" w:rsidR="000A64E4" w:rsidRDefault="000A64E4" w:rsidP="000A64E4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</w:p>
                    <w:p w14:paraId="7DB9474E" w14:textId="64072452" w:rsidR="000A64E4" w:rsidRDefault="000A64E4" w:rsidP="000A64E4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</w:p>
                    <w:p w14:paraId="47F16669" w14:textId="77777777" w:rsidR="000A64E4" w:rsidRDefault="000A64E4" w:rsidP="000A64E4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</w:p>
                    <w:p w14:paraId="12F2935A" w14:textId="77777777" w:rsidR="000A64E4" w:rsidRPr="00573364" w:rsidRDefault="000A64E4" w:rsidP="000A64E4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</w:p>
                    <w:p w14:paraId="75E9389A" w14:textId="77777777" w:rsidR="000A64E4" w:rsidRPr="00192FFC" w:rsidRDefault="000A64E4" w:rsidP="000A64E4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 xml:space="preserve">Date(s) </w:t>
                      </w:r>
                      <w:r>
                        <w:rPr>
                          <w:rFonts w:ascii="Montserrat Light" w:hAnsi="Montserrat Light"/>
                        </w:rPr>
                        <w:t>et lieu de la formation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  <w:r>
                        <w:rPr>
                          <w:rFonts w:ascii="Montserrat Light" w:hAnsi="Montserrat Light"/>
                        </w:rPr>
                        <w:t xml:space="preserve"> voir calendrier fédéral VAR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E34767" w14:textId="48145911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3372B6A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68931B0" w14:textId="3C1FD0FA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843FEE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396FF8C" w14:textId="041E8600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2D65B99" w14:textId="5F22B1BD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484F03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AFF926A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9A0EE0F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DD9918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4EB117AD" w14:textId="77777777" w:rsidR="00B32737" w:rsidRPr="00874715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4"/>
          <w:szCs w:val="30"/>
        </w:rPr>
      </w:pPr>
    </w:p>
    <w:p w14:paraId="7AE618B1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684E3E20" w14:textId="77777777" w:rsidR="00874715" w:rsidRDefault="00874715" w:rsidP="00874715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CB24D56" w14:textId="77777777" w:rsidR="00874715" w:rsidRPr="00A43343" w:rsidRDefault="00874715" w:rsidP="00874715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7F4D8B72" w14:textId="77777777" w:rsidR="00874715" w:rsidRPr="00A43343" w:rsidRDefault="00874715" w:rsidP="0087471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CEB7EE3" w14:textId="77777777" w:rsidR="00874715" w:rsidRPr="00A43343" w:rsidRDefault="00874715" w:rsidP="00874715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16FA8A6" w14:textId="77777777" w:rsidR="00874715" w:rsidRPr="00A43343" w:rsidRDefault="00874715" w:rsidP="0087471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3A5CE82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AF021C6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4C8CE1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8C59FC8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208F81DE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C75DCB1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0A0513D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</w:t>
      </w:r>
      <w:r w:rsidR="00D91FB4">
        <w:rPr>
          <w:rFonts w:ascii="Montserrat Light" w:hAnsi="Montserrat Light" w:cs="HelveticaNeue-Roman"/>
          <w:sz w:val="16"/>
          <w:szCs w:val="20"/>
        </w:rPr>
        <w:t xml:space="preserve">et/ou </w:t>
      </w:r>
      <w:r w:rsidR="00D91FB4" w:rsidRPr="00A43343">
        <w:rPr>
          <w:rFonts w:ascii="Montserrat Light" w:hAnsi="Montserrat Light" w:cs="HelveticaNeue-Roman"/>
          <w:sz w:val="16"/>
          <w:szCs w:val="20"/>
        </w:rPr>
        <w:t>fédérales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715949F4" w14:textId="77777777" w:rsidR="00A43343" w:rsidRPr="00D91FB4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97709B5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36BC262B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14:paraId="6B11090C" w14:textId="77777777" w:rsidR="00A43343" w:rsidRPr="00A43343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 xml:space="preserve">Coût de la formation : </w:t>
      </w:r>
      <w:r w:rsidR="00C746C5">
        <w:rPr>
          <w:rFonts w:ascii="Montserrat Medium" w:hAnsi="Montserrat Medium" w:cs="HelveticaNeue-Roman"/>
          <w:sz w:val="16"/>
          <w:szCs w:val="16"/>
        </w:rPr>
        <w:t>25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  <w:r w:rsidR="00A023EA">
        <w:rPr>
          <w:rFonts w:ascii="Montserrat Medium" w:hAnsi="Montserrat Medium" w:cs="HelveticaNeue-Roman"/>
          <w:sz w:val="16"/>
          <w:szCs w:val="16"/>
        </w:rPr>
        <w:t xml:space="preserve"> (150€ pour les titulaires du DAF)</w:t>
      </w:r>
    </w:p>
    <w:p w14:paraId="079511DD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7CDB128A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7B632E5E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26F6BE44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62EE02C1" w14:textId="77777777" w:rsidR="00192FFC" w:rsidRPr="00B32737" w:rsidRDefault="00B27FF0" w:rsidP="00C110EA">
      <w:pPr>
        <w:pStyle w:val="Titre1R"/>
        <w:shd w:val="clear" w:color="auto" w:fill="1423A0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PIèces</w:t>
      </w:r>
      <w:proofErr w:type="spellEnd"/>
      <w:r>
        <w:rPr>
          <w:sz w:val="22"/>
          <w:szCs w:val="22"/>
        </w:rPr>
        <w:t xml:space="preserve"> obligatoires à joindre av</w:t>
      </w:r>
      <w:r w:rsidR="00192FFC" w:rsidRPr="00B32737">
        <w:rPr>
          <w:sz w:val="22"/>
          <w:szCs w:val="22"/>
        </w:rPr>
        <w:t>ec ce dossier</w:t>
      </w:r>
    </w:p>
    <w:p w14:paraId="5FEC8DF6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110F0D22" w14:textId="77777777"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de la carte nationale d’identité (recto et verso)  - être âgé au moins de 18 ans</w:t>
      </w:r>
    </w:p>
    <w:p w14:paraId="09778102" w14:textId="77777777"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du dipl</w:t>
      </w:r>
      <w:r w:rsidR="002E0C73">
        <w:rPr>
          <w:rFonts w:asciiTheme="minorHAnsi" w:hAnsiTheme="minorHAnsi" w:cs="HelveticaNeue-Roman"/>
          <w:sz w:val="16"/>
          <w:szCs w:val="16"/>
        </w:rPr>
        <w:t>ôme de grade du 1er dan minimum</w:t>
      </w:r>
    </w:p>
    <w:p w14:paraId="489CF148" w14:textId="77777777" w:rsidR="00A023EA" w:rsidRDefault="00DC3EDA" w:rsidP="00A023E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</w:t>
      </w:r>
      <w:r w:rsidR="00C746C5" w:rsidRPr="00C746C5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</w:p>
    <w:p w14:paraId="47E142E7" w14:textId="77777777" w:rsidR="002B39D8" w:rsidRPr="00C746C5" w:rsidRDefault="002E0C73" w:rsidP="00C746C5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14:paraId="27D07967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03CE23F6" w14:textId="77777777" w:rsidR="00A43343" w:rsidRPr="00B32737" w:rsidRDefault="00192FFC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1646490B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216CF913" w14:textId="77777777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C746C5" w:rsidRPr="00C746C5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au Diplôme d’Instructeur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6C9C0BB7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397A6610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27AA53F3" w14:textId="77777777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4C63467A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17938ED0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12DA88E6" w14:textId="77777777" w:rsidR="00A43343" w:rsidRPr="00A4318C" w:rsidRDefault="00404204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0ED7F28" wp14:editId="2233DDDA">
                <wp:simplePos x="0" y="0"/>
                <wp:positionH relativeFrom="margin">
                  <wp:posOffset>-52070</wp:posOffset>
                </wp:positionH>
                <wp:positionV relativeFrom="paragraph">
                  <wp:posOffset>296545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B57B94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0552A00E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4DD2F0E8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747A9798" w14:textId="3BC5AE38" w:rsidR="00192FFC" w:rsidRDefault="000A64E4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D3BDCA5" w14:textId="77777777" w:rsidR="000A64E4" w:rsidRPr="00642FBC" w:rsidRDefault="000A64E4" w:rsidP="000A64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642FB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À envoyer  à l'adresse suivante ;</w:t>
                            </w:r>
                          </w:p>
                          <w:p w14:paraId="6C8C68C6" w14:textId="77777777" w:rsidR="000A64E4" w:rsidRPr="00642FBC" w:rsidRDefault="000A64E4" w:rsidP="000A64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 xml:space="preserve">                                    </w:t>
                            </w:r>
                            <w:r w:rsidRPr="00642FB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Patrick ROSADINI</w:t>
                            </w:r>
                          </w:p>
                          <w:p w14:paraId="619C7508" w14:textId="77777777" w:rsidR="000A64E4" w:rsidRDefault="000A64E4" w:rsidP="000A64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7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642FB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Président du Comité Départemental du Var de KARATE et D.A.</w:t>
                            </w:r>
                          </w:p>
                          <w:p w14:paraId="4A428C8C" w14:textId="77777777" w:rsidR="000A64E4" w:rsidRPr="00642FBC" w:rsidRDefault="000A64E4" w:rsidP="000A64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7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642FB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 xml:space="preserve">1227 </w:t>
                            </w:r>
                            <w:proofErr w:type="gramStart"/>
                            <w:r w:rsidRPr="00642FB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route</w:t>
                            </w:r>
                            <w:proofErr w:type="gramEnd"/>
                            <w:r w:rsidRPr="00642FB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 xml:space="preserve"> du Muy</w:t>
                            </w:r>
                          </w:p>
                          <w:p w14:paraId="7616AC20" w14:textId="77777777" w:rsidR="000A64E4" w:rsidRPr="00642FBC" w:rsidRDefault="000A64E4" w:rsidP="000A64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 xml:space="preserve">                                     </w:t>
                            </w:r>
                            <w:r w:rsidRPr="00642FB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Lieu-dit les hoirs d’Estève</w:t>
                            </w:r>
                          </w:p>
                          <w:p w14:paraId="5ED63C96" w14:textId="77777777" w:rsidR="000A64E4" w:rsidRPr="00642FBC" w:rsidRDefault="000A64E4" w:rsidP="000A64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 xml:space="preserve">                                     </w:t>
                            </w:r>
                            <w:r w:rsidRPr="00642FB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83120  le plan de la tour</w:t>
                            </w:r>
                          </w:p>
                          <w:p w14:paraId="5BDF3529" w14:textId="77777777" w:rsidR="000A64E4" w:rsidRPr="00642FBC" w:rsidRDefault="000A64E4" w:rsidP="000A64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7" w:firstLine="709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</w:p>
                          <w:p w14:paraId="1D074A9A" w14:textId="77777777" w:rsidR="000A64E4" w:rsidRPr="00FE47EB" w:rsidRDefault="000A64E4" w:rsidP="000A64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</w:p>
                          <w:p w14:paraId="0BB17F0D" w14:textId="5BDCC8F5" w:rsidR="00192FFC" w:rsidRPr="00192FFC" w:rsidRDefault="00192FFC" w:rsidP="00BC64E8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" o:spid="_x0000_s1028" type="#_x0000_t202" style="position:absolute;margin-left:-4.1pt;margin-top:23.3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" filled="f" strokecolor="#1423a0" strokeweight="3pt">
                <v:textbox>
                  <w:txbxContent>
                    <w:p w14:paraId="18B57B94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0552A00E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4DD2F0E8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747A9798" w14:textId="3BC5AE38" w:rsidR="00192FFC" w:rsidRDefault="000A64E4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D3BDCA5" w14:textId="77777777" w:rsidR="000A64E4" w:rsidRPr="00642FBC" w:rsidRDefault="000A64E4" w:rsidP="000A64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 </w:t>
                      </w:r>
                      <w:r w:rsidRPr="00642FB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À envoyer  à l'adresse suivante ;</w:t>
                      </w:r>
                    </w:p>
                    <w:p w14:paraId="6C8C68C6" w14:textId="77777777" w:rsidR="000A64E4" w:rsidRPr="00642FBC" w:rsidRDefault="000A64E4" w:rsidP="000A64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                                    </w:t>
                      </w:r>
                      <w:r w:rsidRPr="00642FB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Patrick ROSADINI</w:t>
                      </w:r>
                    </w:p>
                    <w:p w14:paraId="619C7508" w14:textId="77777777" w:rsidR="000A64E4" w:rsidRDefault="000A64E4" w:rsidP="000A64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27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 </w:t>
                      </w:r>
                      <w:r w:rsidRPr="00642FB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Président du Comité Départemental du Var de KARATE et D.A.</w:t>
                      </w:r>
                    </w:p>
                    <w:p w14:paraId="4A428C8C" w14:textId="77777777" w:rsidR="000A64E4" w:rsidRPr="00642FBC" w:rsidRDefault="000A64E4" w:rsidP="000A64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27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 </w:t>
                      </w:r>
                      <w:r w:rsidRPr="00642FB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1227 </w:t>
                      </w:r>
                      <w:proofErr w:type="gramStart"/>
                      <w:r w:rsidRPr="00642FB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route</w:t>
                      </w:r>
                      <w:proofErr w:type="gramEnd"/>
                      <w:r w:rsidRPr="00642FB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 du Muy</w:t>
                      </w:r>
                    </w:p>
                    <w:p w14:paraId="7616AC20" w14:textId="77777777" w:rsidR="000A64E4" w:rsidRPr="00642FBC" w:rsidRDefault="000A64E4" w:rsidP="000A64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                                     </w:t>
                      </w:r>
                      <w:r w:rsidRPr="00642FB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Lieu-dit les hoirs d’Estève</w:t>
                      </w:r>
                    </w:p>
                    <w:p w14:paraId="5ED63C96" w14:textId="77777777" w:rsidR="000A64E4" w:rsidRPr="00642FBC" w:rsidRDefault="000A64E4" w:rsidP="000A64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                                     </w:t>
                      </w:r>
                      <w:r w:rsidRPr="00642FB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83120  le plan de la tour</w:t>
                      </w:r>
                    </w:p>
                    <w:p w14:paraId="5BDF3529" w14:textId="77777777" w:rsidR="000A64E4" w:rsidRPr="00642FBC" w:rsidRDefault="000A64E4" w:rsidP="000A64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27" w:firstLine="709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</w:p>
                    <w:p w14:paraId="1D074A9A" w14:textId="77777777" w:rsidR="000A64E4" w:rsidRPr="00FE47EB" w:rsidRDefault="000A64E4" w:rsidP="000A64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</w:p>
                    <w:p w14:paraId="0BB17F0D" w14:textId="5BDCC8F5" w:rsidR="00192FFC" w:rsidRPr="00192FFC" w:rsidRDefault="00192FFC" w:rsidP="00BC64E8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C29008" w14:textId="19281676" w:rsidR="00D27589" w:rsidRDefault="000A64E4">
      <w:r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31F26211" wp14:editId="6E7FD7B5">
            <wp:simplePos x="0" y="0"/>
            <wp:positionH relativeFrom="column">
              <wp:posOffset>3980180</wp:posOffset>
            </wp:positionH>
            <wp:positionV relativeFrom="paragraph">
              <wp:posOffset>2643505</wp:posOffset>
            </wp:positionV>
            <wp:extent cx="1127125" cy="808990"/>
            <wp:effectExtent l="0" t="0" r="0" b="0"/>
            <wp:wrapThrough wrapText="bothSides">
              <wp:wrapPolygon edited="0">
                <wp:start x="8397" y="509"/>
                <wp:lineTo x="6206" y="2035"/>
                <wp:lineTo x="6206" y="5595"/>
                <wp:lineTo x="7666" y="9664"/>
                <wp:lineTo x="730" y="14750"/>
                <wp:lineTo x="730" y="17802"/>
                <wp:lineTo x="11317" y="20854"/>
                <wp:lineTo x="12777" y="20854"/>
                <wp:lineTo x="12412" y="18311"/>
                <wp:lineTo x="20444" y="17802"/>
                <wp:lineTo x="20809" y="14750"/>
                <wp:lineTo x="14603" y="9664"/>
                <wp:lineTo x="14968" y="3560"/>
                <wp:lineTo x="13143" y="509"/>
                <wp:lineTo x="8397" y="509"/>
              </wp:wrapPolygon>
            </wp:wrapThrough>
            <wp:docPr id="3" name="Image 3" descr="C:\Users\Patrick\Documents\comiteVARKARATE\chartegraphiquecdosetcg\logos-AMSEA(2)\AMSEA_V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rick\Documents\comiteVARKARATE\chartegraphiquecdosetcg\logos-AMSEA(2)\AMSEA_V_RV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74A10C3B" wp14:editId="502D1932">
            <wp:simplePos x="0" y="0"/>
            <wp:positionH relativeFrom="column">
              <wp:posOffset>221615</wp:posOffset>
            </wp:positionH>
            <wp:positionV relativeFrom="paragraph">
              <wp:posOffset>2533015</wp:posOffset>
            </wp:positionV>
            <wp:extent cx="3755390" cy="1017905"/>
            <wp:effectExtent l="0" t="0" r="0" b="0"/>
            <wp:wrapThrough wrapText="bothSides">
              <wp:wrapPolygon edited="0">
                <wp:start x="2082" y="1617"/>
                <wp:lineTo x="1315" y="3234"/>
                <wp:lineTo x="1315" y="6064"/>
                <wp:lineTo x="1863" y="8893"/>
                <wp:lineTo x="219" y="12936"/>
                <wp:lineTo x="0" y="13744"/>
                <wp:lineTo x="329" y="18595"/>
                <wp:lineTo x="3397" y="18999"/>
                <wp:lineTo x="19065" y="19808"/>
                <wp:lineTo x="19504" y="19808"/>
                <wp:lineTo x="19832" y="15361"/>
                <wp:lineTo x="20380" y="15361"/>
                <wp:lineTo x="20599" y="12532"/>
                <wp:lineTo x="20490" y="6064"/>
                <wp:lineTo x="20161" y="3638"/>
                <wp:lineTo x="19394" y="1617"/>
                <wp:lineTo x="2082" y="1617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7589" w:rsidSect="00192FFC">
      <w:headerReference w:type="default" r:id="rId12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1E824" w14:textId="77777777" w:rsidR="00B92F85" w:rsidRDefault="00B92F85" w:rsidP="00A43343">
      <w:pPr>
        <w:spacing w:after="0" w:line="240" w:lineRule="auto"/>
      </w:pPr>
      <w:r>
        <w:separator/>
      </w:r>
    </w:p>
  </w:endnote>
  <w:endnote w:type="continuationSeparator" w:id="0">
    <w:p w14:paraId="0C3B23F6" w14:textId="77777777" w:rsidR="00B92F85" w:rsidRDefault="00B92F85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Montserrat Medium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FE19B" w14:textId="77777777" w:rsidR="00B92F85" w:rsidRDefault="00B92F85" w:rsidP="00A43343">
      <w:pPr>
        <w:spacing w:after="0" w:line="240" w:lineRule="auto"/>
      </w:pPr>
      <w:r>
        <w:separator/>
      </w:r>
    </w:p>
  </w:footnote>
  <w:footnote w:type="continuationSeparator" w:id="0">
    <w:p w14:paraId="265CBF2A" w14:textId="77777777" w:rsidR="00B92F85" w:rsidRDefault="00B92F85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CC6C1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3493810" wp14:editId="7AF88CA2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90AFD"/>
    <w:multiLevelType w:val="hybridMultilevel"/>
    <w:tmpl w:val="65BA262A"/>
    <w:lvl w:ilvl="0" w:tplc="7AA8252C">
      <w:start w:val="5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43"/>
    <w:rsid w:val="0008002F"/>
    <w:rsid w:val="000A64E4"/>
    <w:rsid w:val="00160D1F"/>
    <w:rsid w:val="00192FFC"/>
    <w:rsid w:val="001E6E91"/>
    <w:rsid w:val="001F6BEF"/>
    <w:rsid w:val="00210788"/>
    <w:rsid w:val="00213398"/>
    <w:rsid w:val="002349A3"/>
    <w:rsid w:val="00241C1A"/>
    <w:rsid w:val="002B39D8"/>
    <w:rsid w:val="002E0C73"/>
    <w:rsid w:val="003F124F"/>
    <w:rsid w:val="003F1ED9"/>
    <w:rsid w:val="00404204"/>
    <w:rsid w:val="00590872"/>
    <w:rsid w:val="006756A6"/>
    <w:rsid w:val="00775C44"/>
    <w:rsid w:val="00814F82"/>
    <w:rsid w:val="0083047C"/>
    <w:rsid w:val="00874715"/>
    <w:rsid w:val="00907B7A"/>
    <w:rsid w:val="009A1A2E"/>
    <w:rsid w:val="00A023EA"/>
    <w:rsid w:val="00A21621"/>
    <w:rsid w:val="00A42B0B"/>
    <w:rsid w:val="00A43343"/>
    <w:rsid w:val="00A93329"/>
    <w:rsid w:val="00B27FF0"/>
    <w:rsid w:val="00B32737"/>
    <w:rsid w:val="00B92F85"/>
    <w:rsid w:val="00BC64E8"/>
    <w:rsid w:val="00C110EA"/>
    <w:rsid w:val="00C746C5"/>
    <w:rsid w:val="00CC176D"/>
    <w:rsid w:val="00CC1FF8"/>
    <w:rsid w:val="00CF5716"/>
    <w:rsid w:val="00D058E9"/>
    <w:rsid w:val="00D27589"/>
    <w:rsid w:val="00D91FB4"/>
    <w:rsid w:val="00DB7C28"/>
    <w:rsid w:val="00DC3EDA"/>
    <w:rsid w:val="00E4763B"/>
    <w:rsid w:val="00EF1C15"/>
    <w:rsid w:val="00F010F4"/>
    <w:rsid w:val="00F1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EA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DC3E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23E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4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DC3E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23E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4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5BB5-EA59-4BBE-B0AA-9A91E1CE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Devauchelle</dc:creator>
  <cp:lastModifiedBy>Patrick ROSADINI</cp:lastModifiedBy>
  <cp:revision>2</cp:revision>
  <dcterms:created xsi:type="dcterms:W3CDTF">2023-08-30T15:12:00Z</dcterms:created>
  <dcterms:modified xsi:type="dcterms:W3CDTF">2023-08-30T15:12:00Z</dcterms:modified>
</cp:coreProperties>
</file>