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87F" w14:textId="269B6D1E" w:rsidR="00C72CDC" w:rsidRPr="00417D87" w:rsidRDefault="00417D87" w:rsidP="00417D87">
      <w:pPr>
        <w:jc w:val="center"/>
        <w:rPr>
          <w:b/>
          <w:bCs/>
        </w:rPr>
      </w:pPr>
      <w:r w:rsidRPr="00417D87">
        <w:rPr>
          <w:b/>
          <w:bCs/>
        </w:rPr>
        <w:t>SAISON SPORTIVE 202   / 202</w:t>
      </w:r>
    </w:p>
    <w:tbl>
      <w:tblPr>
        <w:tblpPr w:leftFromText="141" w:rightFromText="141" w:horzAnchor="margin" w:tblpXSpec="center" w:tblpY="58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061"/>
        <w:gridCol w:w="1194"/>
        <w:gridCol w:w="1277"/>
        <w:gridCol w:w="1578"/>
        <w:gridCol w:w="690"/>
        <w:gridCol w:w="784"/>
        <w:gridCol w:w="1059"/>
        <w:gridCol w:w="1276"/>
        <w:gridCol w:w="856"/>
      </w:tblGrid>
      <w:tr w:rsidR="00C32732" w:rsidRPr="00862430" w14:paraId="77B4B7CB" w14:textId="77777777" w:rsidTr="00762080"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2D40BFF" w14:textId="77777777" w:rsidR="00C32732" w:rsidRPr="00862430" w:rsidRDefault="00C32732" w:rsidP="00762080">
            <w:pPr>
              <w:rPr>
                <w:szCs w:val="24"/>
              </w:rPr>
            </w:pPr>
          </w:p>
          <w:p w14:paraId="7BDD29FF" w14:textId="77777777" w:rsidR="00C32732" w:rsidRPr="00862430" w:rsidRDefault="00C32732" w:rsidP="00762080">
            <w:pPr>
              <w:rPr>
                <w:szCs w:val="24"/>
              </w:rPr>
            </w:pPr>
          </w:p>
        </w:tc>
        <w:tc>
          <w:tcPr>
            <w:tcW w:w="5523" w:type="dxa"/>
            <w:gridSpan w:val="5"/>
            <w:shd w:val="clear" w:color="auto" w:fill="A6A6A6"/>
          </w:tcPr>
          <w:p w14:paraId="6EA11F35" w14:textId="77777777" w:rsidR="00C32732" w:rsidRPr="00446358" w:rsidRDefault="00C32732" w:rsidP="00762080">
            <w:pPr>
              <w:pStyle w:val="Titre1"/>
              <w:rPr>
                <w:b/>
                <w:sz w:val="28"/>
                <w:szCs w:val="28"/>
              </w:rPr>
            </w:pPr>
            <w:r w:rsidRPr="00446358">
              <w:rPr>
                <w:b/>
                <w:sz w:val="28"/>
                <w:szCs w:val="28"/>
              </w:rPr>
              <w:t>FICHE-ACTION</w:t>
            </w:r>
          </w:p>
        </w:tc>
        <w:tc>
          <w:tcPr>
            <w:tcW w:w="3191" w:type="dxa"/>
            <w:gridSpan w:val="3"/>
            <w:shd w:val="clear" w:color="auto" w:fill="A6A6A6"/>
          </w:tcPr>
          <w:p w14:paraId="363732F5" w14:textId="77777777" w:rsidR="00C32732" w:rsidRPr="00862430" w:rsidRDefault="00C32732" w:rsidP="00762080">
            <w:pPr>
              <w:rPr>
                <w:b/>
                <w:szCs w:val="24"/>
              </w:rPr>
            </w:pPr>
            <w:r w:rsidRPr="00862430">
              <w:rPr>
                <w:b/>
                <w:szCs w:val="24"/>
              </w:rPr>
              <w:t>Date de création :</w:t>
            </w:r>
          </w:p>
          <w:p w14:paraId="7EAAC0D5" w14:textId="77777777" w:rsidR="00C32732" w:rsidRPr="00862430" w:rsidRDefault="00C32732" w:rsidP="00762080">
            <w:pPr>
              <w:rPr>
                <w:b/>
                <w:szCs w:val="24"/>
              </w:rPr>
            </w:pPr>
          </w:p>
        </w:tc>
      </w:tr>
      <w:tr w:rsidR="00C32732" w:rsidRPr="002B284E" w14:paraId="30B6C24A" w14:textId="77777777" w:rsidTr="00762080">
        <w:tc>
          <w:tcPr>
            <w:tcW w:w="2485" w:type="dxa"/>
            <w:gridSpan w:val="2"/>
            <w:shd w:val="clear" w:color="auto" w:fill="D9D9D9"/>
          </w:tcPr>
          <w:p w14:paraId="6AFBCFDE" w14:textId="77777777" w:rsidR="00C32732" w:rsidRPr="00862430" w:rsidRDefault="00C32732" w:rsidP="00C32732">
            <w:pPr>
              <w:jc w:val="center"/>
              <w:rPr>
                <w:szCs w:val="24"/>
              </w:rPr>
            </w:pPr>
            <w:r w:rsidRPr="00862430">
              <w:rPr>
                <w:b/>
                <w:szCs w:val="24"/>
              </w:rPr>
              <w:t>Intitulé de l’action</w:t>
            </w:r>
          </w:p>
        </w:tc>
        <w:tc>
          <w:tcPr>
            <w:tcW w:w="8714" w:type="dxa"/>
            <w:gridSpan w:val="8"/>
          </w:tcPr>
          <w:p w14:paraId="596271DB" w14:textId="77777777" w:rsidR="00C32732" w:rsidRPr="002B284E" w:rsidRDefault="00C32732" w:rsidP="007620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Stage départemental «      »</w:t>
            </w:r>
          </w:p>
        </w:tc>
      </w:tr>
      <w:tr w:rsidR="00C32732" w:rsidRPr="002B284E" w14:paraId="2463D08D" w14:textId="77777777" w:rsidTr="00762080">
        <w:tc>
          <w:tcPr>
            <w:tcW w:w="2485" w:type="dxa"/>
            <w:gridSpan w:val="2"/>
            <w:shd w:val="clear" w:color="auto" w:fill="D9D9D9"/>
          </w:tcPr>
          <w:p w14:paraId="6E4861A7" w14:textId="77777777" w:rsidR="00C32732" w:rsidRPr="00862430" w:rsidRDefault="00C32732" w:rsidP="00C32732">
            <w:pPr>
              <w:pStyle w:val="Titre2"/>
              <w:jc w:val="center"/>
              <w:rPr>
                <w:sz w:val="24"/>
                <w:szCs w:val="24"/>
              </w:rPr>
            </w:pPr>
            <w:r w:rsidRPr="00862430">
              <w:rPr>
                <w:sz w:val="24"/>
                <w:szCs w:val="24"/>
              </w:rPr>
              <w:t>Objectif</w:t>
            </w:r>
          </w:p>
          <w:p w14:paraId="69D73C86" w14:textId="77777777" w:rsidR="00C32732" w:rsidRPr="00862430" w:rsidRDefault="00C32732" w:rsidP="00C32732">
            <w:pPr>
              <w:jc w:val="center"/>
              <w:rPr>
                <w:szCs w:val="24"/>
              </w:rPr>
            </w:pPr>
          </w:p>
        </w:tc>
        <w:tc>
          <w:tcPr>
            <w:tcW w:w="8714" w:type="dxa"/>
            <w:gridSpan w:val="8"/>
          </w:tcPr>
          <w:p w14:paraId="0139E070" w14:textId="77777777" w:rsidR="00C32732" w:rsidRPr="002B284E" w:rsidRDefault="00C32732" w:rsidP="00762080">
            <w:pPr>
              <w:spacing w:line="360" w:lineRule="auto"/>
              <w:ind w:left="67"/>
              <w:rPr>
                <w:szCs w:val="24"/>
              </w:rPr>
            </w:pPr>
          </w:p>
        </w:tc>
      </w:tr>
      <w:tr w:rsidR="00C32732" w:rsidRPr="002B284E" w14:paraId="3391525D" w14:textId="77777777" w:rsidTr="00762080">
        <w:tc>
          <w:tcPr>
            <w:tcW w:w="2485" w:type="dxa"/>
            <w:gridSpan w:val="2"/>
            <w:shd w:val="clear" w:color="auto" w:fill="D9D9D9"/>
          </w:tcPr>
          <w:p w14:paraId="24447CFA" w14:textId="77777777" w:rsidR="00C32732" w:rsidRDefault="00C32732" w:rsidP="00C32732">
            <w:pPr>
              <w:pStyle w:val="Corpsdetexte"/>
              <w:jc w:val="center"/>
              <w:rPr>
                <w:sz w:val="24"/>
                <w:szCs w:val="24"/>
              </w:rPr>
            </w:pPr>
            <w:r w:rsidRPr="00862430">
              <w:rPr>
                <w:sz w:val="24"/>
                <w:szCs w:val="24"/>
              </w:rPr>
              <w:t>Pilote de l’action</w:t>
            </w:r>
          </w:p>
          <w:p w14:paraId="727B5A4C" w14:textId="77777777" w:rsidR="00C32732" w:rsidRPr="00862430" w:rsidRDefault="00C32732" w:rsidP="00C32732">
            <w:pPr>
              <w:pStyle w:val="Corpsdetexte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01440525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578" w:type="dxa"/>
            <w:shd w:val="clear" w:color="auto" w:fill="D9D9D9"/>
          </w:tcPr>
          <w:p w14:paraId="29860B20" w14:textId="77777777" w:rsidR="00C32732" w:rsidRDefault="00C32732" w:rsidP="00C32732">
            <w:pPr>
              <w:pStyle w:val="Corpsdetexte"/>
              <w:jc w:val="center"/>
              <w:rPr>
                <w:sz w:val="24"/>
                <w:szCs w:val="24"/>
              </w:rPr>
            </w:pPr>
            <w:r w:rsidRPr="002B284E">
              <w:rPr>
                <w:sz w:val="24"/>
                <w:szCs w:val="24"/>
              </w:rPr>
              <w:t>Personnes associées</w:t>
            </w:r>
          </w:p>
          <w:p w14:paraId="16658453" w14:textId="77777777" w:rsidR="00C32732" w:rsidRPr="002B284E" w:rsidRDefault="00C32732" w:rsidP="00762080">
            <w:pPr>
              <w:pStyle w:val="Corpsdetexte"/>
              <w:rPr>
                <w:sz w:val="24"/>
                <w:szCs w:val="24"/>
              </w:rPr>
            </w:pPr>
          </w:p>
        </w:tc>
        <w:tc>
          <w:tcPr>
            <w:tcW w:w="4665" w:type="dxa"/>
            <w:gridSpan w:val="5"/>
          </w:tcPr>
          <w:p w14:paraId="4F921DE2" w14:textId="77777777" w:rsidR="00C32732" w:rsidRPr="002B284E" w:rsidRDefault="00C32732" w:rsidP="00762080">
            <w:pPr>
              <w:rPr>
                <w:szCs w:val="24"/>
              </w:rPr>
            </w:pPr>
          </w:p>
        </w:tc>
      </w:tr>
      <w:tr w:rsidR="00C32732" w:rsidRPr="002B284E" w14:paraId="58E3682E" w14:textId="77777777" w:rsidTr="00762080">
        <w:tc>
          <w:tcPr>
            <w:tcW w:w="2485" w:type="dxa"/>
            <w:gridSpan w:val="2"/>
            <w:shd w:val="clear" w:color="auto" w:fill="D9D9D9"/>
          </w:tcPr>
          <w:p w14:paraId="6911811D" w14:textId="77777777" w:rsidR="00C32732" w:rsidRPr="00862430" w:rsidRDefault="00C32732" w:rsidP="00C32732">
            <w:pPr>
              <w:pStyle w:val="Titre2"/>
              <w:jc w:val="center"/>
              <w:rPr>
                <w:sz w:val="24"/>
                <w:szCs w:val="24"/>
              </w:rPr>
            </w:pPr>
            <w:r w:rsidRPr="00862430">
              <w:rPr>
                <w:sz w:val="24"/>
                <w:szCs w:val="24"/>
              </w:rPr>
              <w:t>Lieu</w:t>
            </w:r>
          </w:p>
        </w:tc>
        <w:tc>
          <w:tcPr>
            <w:tcW w:w="4049" w:type="dxa"/>
            <w:gridSpan w:val="3"/>
          </w:tcPr>
          <w:p w14:paraId="5F9332BD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D0E6A82" w14:textId="77777777" w:rsidR="00C32732" w:rsidRPr="002B284E" w:rsidRDefault="00C32732" w:rsidP="00762080">
            <w:pPr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Coût</w:t>
            </w:r>
          </w:p>
        </w:tc>
        <w:tc>
          <w:tcPr>
            <w:tcW w:w="3191" w:type="dxa"/>
            <w:gridSpan w:val="3"/>
          </w:tcPr>
          <w:p w14:paraId="1D18BBA5" w14:textId="77777777" w:rsidR="00C32732" w:rsidRPr="002B284E" w:rsidRDefault="00C32732" w:rsidP="00762080">
            <w:pPr>
              <w:rPr>
                <w:b/>
                <w:szCs w:val="24"/>
              </w:rPr>
            </w:pPr>
          </w:p>
        </w:tc>
      </w:tr>
      <w:tr w:rsidR="00C32732" w:rsidRPr="002B284E" w14:paraId="586ED6F2" w14:textId="77777777" w:rsidTr="00762080"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20923E" w14:textId="77777777" w:rsidR="00C32732" w:rsidRPr="00862430" w:rsidRDefault="00C32732" w:rsidP="00C32732">
            <w:pPr>
              <w:pStyle w:val="Corpsdetexte"/>
              <w:jc w:val="center"/>
              <w:rPr>
                <w:sz w:val="24"/>
                <w:szCs w:val="24"/>
              </w:rPr>
            </w:pPr>
            <w:r w:rsidRPr="00862430">
              <w:rPr>
                <w:sz w:val="24"/>
                <w:szCs w:val="24"/>
              </w:rPr>
              <w:t>Délai de réalisation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/>
          </w:tcPr>
          <w:p w14:paraId="27970CB9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Date de lancement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</w:tcPr>
          <w:p w14:paraId="68CFD186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7A5E3FD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Date d'échéance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14:paraId="02282061" w14:textId="77777777" w:rsidR="00C32732" w:rsidRPr="002B284E" w:rsidRDefault="00C32732" w:rsidP="00762080">
            <w:pPr>
              <w:rPr>
                <w:szCs w:val="24"/>
              </w:rPr>
            </w:pPr>
          </w:p>
        </w:tc>
      </w:tr>
      <w:tr w:rsidR="00C32732" w:rsidRPr="002B284E" w14:paraId="322E30FB" w14:textId="77777777" w:rsidTr="00762080">
        <w:tc>
          <w:tcPr>
            <w:tcW w:w="11199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2F38D41D" w14:textId="77777777" w:rsidR="00C32732" w:rsidRPr="002B284E" w:rsidRDefault="00C32732" w:rsidP="00762080">
            <w:pPr>
              <w:pStyle w:val="Titre3"/>
              <w:rPr>
                <w:sz w:val="24"/>
                <w:szCs w:val="24"/>
              </w:rPr>
            </w:pPr>
            <w:r w:rsidRPr="002B284E">
              <w:rPr>
                <w:sz w:val="24"/>
                <w:szCs w:val="24"/>
              </w:rPr>
              <w:t>Processus de mise en œuvre de l’action</w:t>
            </w:r>
          </w:p>
        </w:tc>
      </w:tr>
      <w:tr w:rsidR="00C32732" w:rsidRPr="002B284E" w14:paraId="408E4C80" w14:textId="77777777" w:rsidTr="00762080">
        <w:tc>
          <w:tcPr>
            <w:tcW w:w="424" w:type="dxa"/>
            <w:tcBorders>
              <w:bottom w:val="single" w:sz="4" w:space="0" w:color="auto"/>
            </w:tcBorders>
            <w:shd w:val="clear" w:color="auto" w:fill="A6A6A6"/>
          </w:tcPr>
          <w:p w14:paraId="3119DBDC" w14:textId="77777777" w:rsidR="00C32732" w:rsidRPr="00862430" w:rsidRDefault="00C32732" w:rsidP="00C32732">
            <w:pPr>
              <w:jc w:val="center"/>
              <w:rPr>
                <w:b/>
                <w:szCs w:val="24"/>
              </w:rPr>
            </w:pPr>
            <w:r w:rsidRPr="00862430">
              <w:rPr>
                <w:b/>
                <w:szCs w:val="24"/>
              </w:rPr>
              <w:t>N°</w:t>
            </w:r>
          </w:p>
        </w:tc>
        <w:tc>
          <w:tcPr>
            <w:tcW w:w="6800" w:type="dxa"/>
            <w:gridSpan w:val="5"/>
            <w:shd w:val="clear" w:color="auto" w:fill="A6A6A6"/>
          </w:tcPr>
          <w:p w14:paraId="4814561F" w14:textId="77777777" w:rsidR="00C32732" w:rsidRPr="002B284E" w:rsidRDefault="00C32732" w:rsidP="00C32732">
            <w:pPr>
              <w:pStyle w:val="Titre4"/>
              <w:jc w:val="center"/>
              <w:rPr>
                <w:szCs w:val="24"/>
              </w:rPr>
            </w:pPr>
            <w:r w:rsidRPr="002B284E">
              <w:rPr>
                <w:szCs w:val="24"/>
              </w:rPr>
              <w:t>Tâches à réaliser</w:t>
            </w:r>
            <w:r>
              <w:rPr>
                <w:szCs w:val="24"/>
              </w:rPr>
              <w:t xml:space="preserve"> </w:t>
            </w:r>
            <w:r w:rsidRPr="002B284E">
              <w:rPr>
                <w:szCs w:val="24"/>
              </w:rPr>
              <w:t>- contenu de l’action</w:t>
            </w:r>
          </w:p>
        </w:tc>
        <w:tc>
          <w:tcPr>
            <w:tcW w:w="1843" w:type="dxa"/>
            <w:gridSpan w:val="2"/>
            <w:shd w:val="clear" w:color="auto" w:fill="A6A6A6"/>
          </w:tcPr>
          <w:p w14:paraId="4F38BCE0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Qui s’en charge ?</w:t>
            </w:r>
          </w:p>
        </w:tc>
        <w:tc>
          <w:tcPr>
            <w:tcW w:w="1276" w:type="dxa"/>
            <w:shd w:val="clear" w:color="auto" w:fill="A6A6A6"/>
          </w:tcPr>
          <w:p w14:paraId="4EB2C081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Quand ?</w:t>
            </w:r>
          </w:p>
        </w:tc>
        <w:tc>
          <w:tcPr>
            <w:tcW w:w="856" w:type="dxa"/>
            <w:shd w:val="clear" w:color="auto" w:fill="A6A6A6"/>
          </w:tcPr>
          <w:p w14:paraId="3A8FFA9E" w14:textId="77777777" w:rsidR="00C32732" w:rsidRPr="002B284E" w:rsidRDefault="00C32732" w:rsidP="00C32732">
            <w:pPr>
              <w:jc w:val="center"/>
              <w:rPr>
                <w:b/>
                <w:szCs w:val="24"/>
              </w:rPr>
            </w:pPr>
            <w:r w:rsidRPr="002B284E">
              <w:rPr>
                <w:b/>
                <w:szCs w:val="24"/>
              </w:rPr>
              <w:t>Validation</w:t>
            </w:r>
          </w:p>
        </w:tc>
      </w:tr>
      <w:tr w:rsidR="00C32732" w:rsidRPr="002B284E" w14:paraId="1E3E7D7C" w14:textId="77777777" w:rsidTr="00C32732">
        <w:trPr>
          <w:trHeight w:val="1000"/>
        </w:trPr>
        <w:tc>
          <w:tcPr>
            <w:tcW w:w="424" w:type="dxa"/>
            <w:shd w:val="clear" w:color="auto" w:fill="D9D9D9"/>
          </w:tcPr>
          <w:p w14:paraId="2E19A0D2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00" w:type="dxa"/>
            <w:gridSpan w:val="5"/>
          </w:tcPr>
          <w:p w14:paraId="283B555B" w14:textId="77777777" w:rsidR="00C32732" w:rsidRPr="008B5785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465F53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</w:rPr>
            </w:pPr>
          </w:p>
        </w:tc>
        <w:tc>
          <w:tcPr>
            <w:tcW w:w="1276" w:type="dxa"/>
          </w:tcPr>
          <w:p w14:paraId="31C3AFC5" w14:textId="77777777" w:rsidR="00C32732" w:rsidRDefault="00C32732" w:rsidP="00762080">
            <w:pPr>
              <w:spacing w:line="276" w:lineRule="auto"/>
              <w:rPr>
                <w:szCs w:val="24"/>
              </w:rPr>
            </w:pPr>
          </w:p>
          <w:p w14:paraId="3B3AF062" w14:textId="77777777" w:rsidR="00C32732" w:rsidRPr="002B284E" w:rsidRDefault="00C32732" w:rsidP="007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856" w:type="dxa"/>
          </w:tcPr>
          <w:p w14:paraId="5F24B4F1" w14:textId="77777777" w:rsidR="00C32732" w:rsidRPr="002B284E" w:rsidRDefault="00C32732" w:rsidP="00C32732">
            <w:pPr>
              <w:spacing w:line="276" w:lineRule="auto"/>
              <w:rPr>
                <w:szCs w:val="24"/>
              </w:rPr>
            </w:pPr>
          </w:p>
        </w:tc>
      </w:tr>
      <w:tr w:rsidR="00C32732" w:rsidRPr="002B284E" w14:paraId="3700BB4A" w14:textId="77777777" w:rsidTr="00C32732">
        <w:trPr>
          <w:trHeight w:val="995"/>
        </w:trPr>
        <w:tc>
          <w:tcPr>
            <w:tcW w:w="424" w:type="dxa"/>
            <w:shd w:val="clear" w:color="auto" w:fill="D9D9D9"/>
          </w:tcPr>
          <w:p w14:paraId="5E60C228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62430">
              <w:rPr>
                <w:szCs w:val="24"/>
              </w:rPr>
              <w:t xml:space="preserve"> </w:t>
            </w:r>
          </w:p>
        </w:tc>
        <w:tc>
          <w:tcPr>
            <w:tcW w:w="6800" w:type="dxa"/>
            <w:gridSpan w:val="5"/>
          </w:tcPr>
          <w:p w14:paraId="410556A4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04D9B0D1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60F03C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</w:rPr>
            </w:pPr>
          </w:p>
        </w:tc>
        <w:tc>
          <w:tcPr>
            <w:tcW w:w="856" w:type="dxa"/>
          </w:tcPr>
          <w:p w14:paraId="57ECEB03" w14:textId="77777777" w:rsidR="00C32732" w:rsidRPr="002B284E" w:rsidRDefault="00C32732" w:rsidP="00762080">
            <w:pPr>
              <w:spacing w:line="276" w:lineRule="auto"/>
              <w:rPr>
                <w:szCs w:val="24"/>
              </w:rPr>
            </w:pPr>
          </w:p>
        </w:tc>
      </w:tr>
      <w:tr w:rsidR="00C32732" w:rsidRPr="002B284E" w14:paraId="20D91227" w14:textId="77777777" w:rsidTr="00C32732">
        <w:trPr>
          <w:trHeight w:val="977"/>
        </w:trPr>
        <w:tc>
          <w:tcPr>
            <w:tcW w:w="424" w:type="dxa"/>
            <w:shd w:val="clear" w:color="auto" w:fill="D9D9D9"/>
          </w:tcPr>
          <w:p w14:paraId="321DE09F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62430">
              <w:rPr>
                <w:szCs w:val="24"/>
              </w:rPr>
              <w:t xml:space="preserve"> </w:t>
            </w:r>
          </w:p>
        </w:tc>
        <w:tc>
          <w:tcPr>
            <w:tcW w:w="6800" w:type="dxa"/>
            <w:gridSpan w:val="5"/>
          </w:tcPr>
          <w:p w14:paraId="3F3F0C54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70C8C0D0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099E4A5" w14:textId="77777777" w:rsidR="00C32732" w:rsidRPr="002B284E" w:rsidRDefault="00C32732" w:rsidP="007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856" w:type="dxa"/>
          </w:tcPr>
          <w:p w14:paraId="0AE57C2A" w14:textId="77777777" w:rsidR="00C32732" w:rsidRPr="002B284E" w:rsidRDefault="00C32732" w:rsidP="00C32732">
            <w:pPr>
              <w:spacing w:line="276" w:lineRule="auto"/>
              <w:rPr>
                <w:szCs w:val="24"/>
              </w:rPr>
            </w:pPr>
          </w:p>
        </w:tc>
      </w:tr>
      <w:tr w:rsidR="00C32732" w:rsidRPr="002B284E" w14:paraId="3675E3A3" w14:textId="77777777" w:rsidTr="00C32732">
        <w:trPr>
          <w:trHeight w:val="988"/>
        </w:trPr>
        <w:tc>
          <w:tcPr>
            <w:tcW w:w="424" w:type="dxa"/>
            <w:shd w:val="clear" w:color="auto" w:fill="D9D9D9"/>
          </w:tcPr>
          <w:p w14:paraId="429A332A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00" w:type="dxa"/>
            <w:gridSpan w:val="5"/>
          </w:tcPr>
          <w:p w14:paraId="30A9B9A9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7A445558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8AFFB7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  <w:lang w:val="en-US"/>
              </w:rPr>
            </w:pPr>
          </w:p>
        </w:tc>
        <w:tc>
          <w:tcPr>
            <w:tcW w:w="856" w:type="dxa"/>
          </w:tcPr>
          <w:p w14:paraId="3180D4F1" w14:textId="77777777" w:rsidR="00C32732" w:rsidRPr="002B284E" w:rsidRDefault="00C32732" w:rsidP="00C32732">
            <w:pPr>
              <w:spacing w:line="276" w:lineRule="auto"/>
              <w:rPr>
                <w:szCs w:val="24"/>
              </w:rPr>
            </w:pPr>
          </w:p>
        </w:tc>
      </w:tr>
      <w:tr w:rsidR="00C32732" w:rsidRPr="002B284E" w14:paraId="3BDBE40D" w14:textId="77777777" w:rsidTr="00C32732">
        <w:trPr>
          <w:trHeight w:val="970"/>
        </w:trPr>
        <w:tc>
          <w:tcPr>
            <w:tcW w:w="424" w:type="dxa"/>
            <w:shd w:val="clear" w:color="auto" w:fill="D9D9D9"/>
          </w:tcPr>
          <w:p w14:paraId="63AAC5FF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00" w:type="dxa"/>
            <w:gridSpan w:val="5"/>
          </w:tcPr>
          <w:p w14:paraId="297AA30D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60CDF446" w14:textId="77777777" w:rsidR="00C32732" w:rsidRPr="002B284E" w:rsidRDefault="00C32732" w:rsidP="00762080">
            <w:pPr>
              <w:spacing w:line="276" w:lineRule="auto"/>
              <w:ind w:left="108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21175E" w14:textId="77777777" w:rsidR="00C32732" w:rsidRPr="002B284E" w:rsidRDefault="00C32732" w:rsidP="007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856" w:type="dxa"/>
          </w:tcPr>
          <w:p w14:paraId="088A473F" w14:textId="77777777" w:rsidR="00C32732" w:rsidRPr="002B284E" w:rsidRDefault="00C32732" w:rsidP="00C32732">
            <w:pPr>
              <w:spacing w:line="276" w:lineRule="auto"/>
              <w:rPr>
                <w:szCs w:val="24"/>
              </w:rPr>
            </w:pPr>
          </w:p>
        </w:tc>
      </w:tr>
      <w:tr w:rsidR="00C32732" w:rsidRPr="002B284E" w14:paraId="1B75416A" w14:textId="77777777" w:rsidTr="00C32732">
        <w:trPr>
          <w:trHeight w:val="981"/>
        </w:trPr>
        <w:tc>
          <w:tcPr>
            <w:tcW w:w="424" w:type="dxa"/>
            <w:shd w:val="clear" w:color="auto" w:fill="D9D9D9"/>
          </w:tcPr>
          <w:p w14:paraId="7DC887FB" w14:textId="77777777" w:rsidR="00C32732" w:rsidRPr="00862430" w:rsidRDefault="00C32732" w:rsidP="0076208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00" w:type="dxa"/>
            <w:gridSpan w:val="5"/>
          </w:tcPr>
          <w:p w14:paraId="1115B068" w14:textId="77777777" w:rsidR="00C32732" w:rsidRPr="002B284E" w:rsidRDefault="00C32732" w:rsidP="00762080">
            <w:pPr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14:paraId="081D41F4" w14:textId="77777777" w:rsidR="00C32732" w:rsidRPr="002B284E" w:rsidRDefault="00C32732" w:rsidP="00762080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577DBA5" w14:textId="77777777" w:rsidR="00C32732" w:rsidRPr="002B284E" w:rsidRDefault="00C32732" w:rsidP="00762080">
            <w:pPr>
              <w:spacing w:line="276" w:lineRule="auto"/>
              <w:rPr>
                <w:szCs w:val="24"/>
              </w:rPr>
            </w:pPr>
          </w:p>
        </w:tc>
        <w:tc>
          <w:tcPr>
            <w:tcW w:w="856" w:type="dxa"/>
          </w:tcPr>
          <w:p w14:paraId="42323703" w14:textId="77777777" w:rsidR="00C32732" w:rsidRPr="002B284E" w:rsidRDefault="00C32732" w:rsidP="00C32732">
            <w:pPr>
              <w:spacing w:line="276" w:lineRule="auto"/>
              <w:rPr>
                <w:szCs w:val="24"/>
              </w:rPr>
            </w:pPr>
          </w:p>
        </w:tc>
      </w:tr>
      <w:tr w:rsidR="00C32732" w:rsidRPr="00686BC5" w14:paraId="5DE9C174" w14:textId="77777777" w:rsidTr="00762080">
        <w:trPr>
          <w:trHeight w:val="935"/>
        </w:trPr>
        <w:tc>
          <w:tcPr>
            <w:tcW w:w="11199" w:type="dxa"/>
            <w:gridSpan w:val="10"/>
          </w:tcPr>
          <w:p w14:paraId="7C5B3261" w14:textId="77777777" w:rsidR="00C32732" w:rsidRDefault="00C32732" w:rsidP="00762080">
            <w:pPr>
              <w:pStyle w:val="Titre2"/>
              <w:rPr>
                <w:sz w:val="22"/>
                <w:szCs w:val="22"/>
              </w:rPr>
            </w:pPr>
            <w:r w:rsidRPr="00862430">
              <w:rPr>
                <w:sz w:val="22"/>
                <w:szCs w:val="22"/>
              </w:rPr>
              <w:t>Indicateur de résultat :</w:t>
            </w:r>
            <w:r>
              <w:rPr>
                <w:sz w:val="22"/>
                <w:szCs w:val="22"/>
              </w:rPr>
              <w:t> </w:t>
            </w:r>
          </w:p>
          <w:p w14:paraId="51A8C041" w14:textId="77777777" w:rsidR="00C32732" w:rsidRPr="00C32732" w:rsidRDefault="00C32732" w:rsidP="00762080">
            <w:pPr>
              <w:pStyle w:val="Titre2"/>
              <w:rPr>
                <w:b w:val="0"/>
                <w:sz w:val="22"/>
                <w:szCs w:val="22"/>
              </w:rPr>
            </w:pPr>
            <w:r w:rsidRPr="00C32732">
              <w:rPr>
                <w:b w:val="0"/>
                <w:sz w:val="22"/>
                <w:szCs w:val="22"/>
              </w:rPr>
              <w:t xml:space="preserve">Nombre de stagiaires : </w:t>
            </w:r>
          </w:p>
          <w:p w14:paraId="51E451C2" w14:textId="77777777" w:rsidR="00C32732" w:rsidRPr="00C32732" w:rsidRDefault="00C32732" w:rsidP="00762080">
            <w:pPr>
              <w:pStyle w:val="Titre2"/>
              <w:rPr>
                <w:b w:val="0"/>
                <w:sz w:val="22"/>
                <w:szCs w:val="22"/>
              </w:rPr>
            </w:pPr>
            <w:r w:rsidRPr="00C32732">
              <w:rPr>
                <w:b w:val="0"/>
                <w:sz w:val="22"/>
                <w:szCs w:val="22"/>
              </w:rPr>
              <w:t>Nombre de féminines :</w:t>
            </w:r>
          </w:p>
          <w:p w14:paraId="3F2158A4" w14:textId="77777777" w:rsidR="00C32732" w:rsidRPr="00C32732" w:rsidRDefault="00C32732" w:rsidP="00762080">
            <w:pPr>
              <w:pStyle w:val="Titre2"/>
              <w:rPr>
                <w:b w:val="0"/>
                <w:sz w:val="22"/>
                <w:szCs w:val="22"/>
              </w:rPr>
            </w:pPr>
            <w:r w:rsidRPr="00C32732">
              <w:rPr>
                <w:b w:val="0"/>
                <w:sz w:val="22"/>
                <w:szCs w:val="22"/>
              </w:rPr>
              <w:t>Nombre de clubs :</w:t>
            </w:r>
          </w:p>
          <w:p w14:paraId="7D526B42" w14:textId="77777777" w:rsidR="00C32732" w:rsidRPr="00686BC5" w:rsidRDefault="00C32732" w:rsidP="00762080"/>
        </w:tc>
      </w:tr>
    </w:tbl>
    <w:p w14:paraId="6BAF705B" w14:textId="77777777" w:rsidR="00C32732" w:rsidRDefault="00C32732" w:rsidP="00C32732"/>
    <w:p w14:paraId="5104DA46" w14:textId="77777777" w:rsidR="001F63D4" w:rsidRDefault="001F63D4" w:rsidP="00C32732"/>
    <w:p w14:paraId="42368A78" w14:textId="1579E5C8" w:rsidR="001F63D4" w:rsidRDefault="001F63D4" w:rsidP="00C32732">
      <w:r>
        <w:rPr>
          <w:noProof/>
        </w:rPr>
        <w:drawing>
          <wp:inline distT="0" distB="0" distL="0" distR="0" wp14:anchorId="107E871C" wp14:editId="6111F84A">
            <wp:extent cx="742950" cy="87455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_V_RV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63" cy="8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AEB0B42" wp14:editId="161B9C13">
            <wp:extent cx="999184" cy="561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9" cy="5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938FA27" wp14:editId="19E19638">
            <wp:extent cx="647700" cy="7441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inistere-jeuness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90" cy="75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7790092" wp14:editId="6817A2AD">
            <wp:extent cx="979715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clerc_guerand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61" cy="31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9EBAF4B" wp14:editId="01B09110">
            <wp:extent cx="819150" cy="4257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nter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88" cy="44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CEE1A0C" wp14:editId="556A2F33">
            <wp:extent cx="762000" cy="762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_CMJN_LOIREATLANTIQ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8" cy="7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32"/>
    <w:rsid w:val="001F63D4"/>
    <w:rsid w:val="00417D87"/>
    <w:rsid w:val="00524135"/>
    <w:rsid w:val="00C32732"/>
    <w:rsid w:val="00C72CDC"/>
    <w:rsid w:val="00F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A37"/>
  <w15:docId w15:val="{5847EC4D-2754-4EAA-9580-9897ED4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3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2732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link w:val="Titre2Car"/>
    <w:qFormat/>
    <w:rsid w:val="00C32732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C32732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rsid w:val="00C32732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2732"/>
    <w:rPr>
      <w:rFonts w:ascii="Times" w:eastAsia="Times" w:hAnsi="Times" w:cs="Times New Roman"/>
      <w:sz w:val="5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32732"/>
    <w:rPr>
      <w:rFonts w:ascii="Times" w:eastAsia="Times" w:hAnsi="Times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32732"/>
    <w:rPr>
      <w:rFonts w:ascii="Times" w:eastAsia="Times" w:hAnsi="Times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32732"/>
    <w:rPr>
      <w:rFonts w:ascii="Times" w:eastAsia="Times" w:hAnsi="Times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32732"/>
    <w:rPr>
      <w:b/>
      <w:sz w:val="28"/>
    </w:rPr>
  </w:style>
  <w:style w:type="character" w:customStyle="1" w:styleId="CorpsdetexteCar">
    <w:name w:val="Corps de texte Car"/>
    <w:basedOn w:val="Policepardfaut"/>
    <w:link w:val="Corpsdetexte"/>
    <w:rsid w:val="00C32732"/>
    <w:rPr>
      <w:rFonts w:ascii="Times" w:eastAsia="Times" w:hAnsi="Times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3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3D4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PACAUD</dc:creator>
  <cp:lastModifiedBy>Jean-Christophe PACAUD</cp:lastModifiedBy>
  <cp:revision>4</cp:revision>
  <dcterms:created xsi:type="dcterms:W3CDTF">2019-10-08T15:39:00Z</dcterms:created>
  <dcterms:modified xsi:type="dcterms:W3CDTF">2021-06-06T10:05:00Z</dcterms:modified>
</cp:coreProperties>
</file>