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-506730</wp:posOffset>
                </wp:positionH>
                <wp:positionV relativeFrom="paragraph">
                  <wp:posOffset>115570</wp:posOffset>
                </wp:positionV>
                <wp:extent cx="6810375" cy="2785745"/>
                <wp:effectExtent l="19050" t="19050" r="2857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42145F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Ligue: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Grand Est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381695" w:rsidRPr="00FD147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Meurthe et Moselle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38169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Aurélien TARGA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381695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28 novembre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, 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5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et 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12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décembre 20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20</w:t>
                            </w:r>
                          </w:p>
                          <w:p w:rsidR="00A43343" w:rsidRPr="0042145F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formation: 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Maison Régionale 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des Sports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13 rue Jean Moulin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54510 TOMBLAINE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Jusq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u’au</w:t>
                            </w:r>
                            <w:r w:rsidR="003816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2145F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21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novembre 20</w:t>
                            </w:r>
                            <w:r w:rsidR="0042145F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39.9pt;margin-top:9.1pt;width:536.2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42145F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Ligue:</w:t>
                      </w:r>
                      <w:r w:rsidR="0042145F" w:rsidRPr="0042145F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42145F" w:rsidRPr="0042145F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Grand Est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381695" w:rsidRPr="00381695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381695" w:rsidRPr="00FD147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Meurthe et Moselle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38169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381695" w:rsidRPr="00381695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Aurélien TARGA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381695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28 novembre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, 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5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et 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12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décembre 20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20</w:t>
                      </w:r>
                    </w:p>
                    <w:p w:rsidR="00A43343" w:rsidRPr="0042145F" w:rsidRDefault="00A43343" w:rsidP="00192FFC">
                      <w:pPr>
                        <w:spacing w:after="120"/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formation: 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Maison Régionale 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des Sports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13 rue Jean Moulin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54510 TOMBLAINE</w:t>
                      </w:r>
                      <w:r w:rsidR="00381695" w:rsidRPr="0042145F">
                        <w:rPr>
                          <w:rFonts w:ascii="Montserrat Light" w:hAnsi="Montserrat Light"/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Jusq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u’au</w:t>
                      </w:r>
                      <w:r w:rsidR="0038169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2145F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21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novembre 20</w:t>
                      </w:r>
                      <w:r w:rsidR="0042145F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381695" w:rsidRPr="002E29D0" w:rsidRDefault="00381695" w:rsidP="0038169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31115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Comité départemental 54 de Karaté et DA</w:t>
                            </w:r>
                          </w:p>
                          <w:p w:rsidR="00381695" w:rsidRDefault="00381695" w:rsidP="00381695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 :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1 lotissement du Pré Paumier </w:t>
                            </w:r>
                          </w:p>
                          <w:p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        54280 LANEUVELOTTE  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42145F" w:rsidRPr="00192FFC" w:rsidRDefault="0042145F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(Avant le 21 novembre</w:t>
                            </w:r>
                            <w:r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2020</w:t>
                            </w:r>
                            <w:bookmarkStart w:id="0" w:name="_GoBack"/>
                            <w:bookmarkEnd w:id="0"/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4.1pt;margin-top:2.4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CQFl6+EA&#10;AAAI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Comité départemental 54 de Karaté et DA</w:t>
                      </w:r>
                    </w:p>
                    <w:p w:rsidR="00381695" w:rsidRDefault="00381695" w:rsidP="00381695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 :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1 lotissement du Pré Paumier </w:t>
                      </w:r>
                    </w:p>
                    <w:p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        54280 LANEUVELOTTE  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42145F" w:rsidRPr="00192FFC" w:rsidRDefault="0042145F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(Avant le 21 novembre</w:t>
                      </w:r>
                      <w:r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2020</w:t>
                      </w:r>
                      <w:bookmarkStart w:id="1" w:name="_GoBack"/>
                      <w:bookmarkEnd w:id="1"/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CA" w:rsidRDefault="00C628CA" w:rsidP="00A43343">
      <w:pPr>
        <w:spacing w:after="0" w:line="240" w:lineRule="auto"/>
      </w:pPr>
      <w:r>
        <w:separator/>
      </w:r>
    </w:p>
  </w:endnote>
  <w:endnote w:type="continuationSeparator" w:id="0">
    <w:p w:rsidR="00C628CA" w:rsidRDefault="00C628CA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5F" w:rsidRDefault="0042145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7F2BD80" wp14:editId="165CBDDB">
          <wp:simplePos x="0" y="0"/>
          <wp:positionH relativeFrom="column">
            <wp:posOffset>5812294</wp:posOffset>
          </wp:positionH>
          <wp:positionV relativeFrom="paragraph">
            <wp:posOffset>-51435</wp:posOffset>
          </wp:positionV>
          <wp:extent cx="683825" cy="65261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25" cy="65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CA" w:rsidRDefault="00C628CA" w:rsidP="00A43343">
      <w:pPr>
        <w:spacing w:after="0" w:line="240" w:lineRule="auto"/>
      </w:pPr>
      <w:r>
        <w:separator/>
      </w:r>
    </w:p>
  </w:footnote>
  <w:footnote w:type="continuationSeparator" w:id="0">
    <w:p w:rsidR="00C628CA" w:rsidRDefault="00C628CA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DB41011" wp14:editId="1FD91DE4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45F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74461"/>
    <w:rsid w:val="001924E6"/>
    <w:rsid w:val="00192FFC"/>
    <w:rsid w:val="00195490"/>
    <w:rsid w:val="00210788"/>
    <w:rsid w:val="00213398"/>
    <w:rsid w:val="002B39D8"/>
    <w:rsid w:val="00381695"/>
    <w:rsid w:val="003F124F"/>
    <w:rsid w:val="0042145F"/>
    <w:rsid w:val="004D50D3"/>
    <w:rsid w:val="00604FFE"/>
    <w:rsid w:val="00907B7A"/>
    <w:rsid w:val="00A42B0B"/>
    <w:rsid w:val="00A43343"/>
    <w:rsid w:val="00B32737"/>
    <w:rsid w:val="00C07D8B"/>
    <w:rsid w:val="00C628CA"/>
    <w:rsid w:val="00CF3222"/>
    <w:rsid w:val="00D058E9"/>
    <w:rsid w:val="00D27589"/>
    <w:rsid w:val="00E4763B"/>
    <w:rsid w:val="00F43AC9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2F07-188A-4FDA-B9BB-E5AE08C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Pascal SKEN</cp:lastModifiedBy>
  <cp:revision>2</cp:revision>
  <dcterms:created xsi:type="dcterms:W3CDTF">2020-11-05T15:54:00Z</dcterms:created>
  <dcterms:modified xsi:type="dcterms:W3CDTF">2020-11-05T15:54:00Z</dcterms:modified>
</cp:coreProperties>
</file>