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F31E" w14:textId="77777777" w:rsidR="00A43343" w:rsidRPr="00907B7A" w:rsidRDefault="00A43343" w:rsidP="002B39D8">
      <w:pPr>
        <w:pStyle w:val="Titre1R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0BF35E" wp14:editId="790BF35F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DC2D5A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0BF36E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790BF36F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790BF370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0BF35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" strokecolor="#dc2d5a" strokeweight="1pt">
                <v:stroke dashstyle="dash"/>
                <v:shadow color="#868686"/>
                <v:textbox>
                  <w:txbxContent>
                    <w:p w14:paraId="790BF36E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790BF36F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790BF370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790BF31F" w14:textId="77777777" w:rsidR="00A43343" w:rsidRPr="00907B7A" w:rsidRDefault="002B39D8" w:rsidP="00907B7A">
      <w:pPr>
        <w:pStyle w:val="Titre1R"/>
        <w:jc w:val="left"/>
        <w:rPr>
          <w:sz w:val="36"/>
        </w:rPr>
      </w:pPr>
      <w:r>
        <w:rPr>
          <w:noProof/>
          <w:sz w:val="36"/>
        </w:rPr>
        <w:t>DIPLÔME D’ANIMATEUR FEDERAL</w:t>
      </w:r>
    </w:p>
    <w:p w14:paraId="790BF320" w14:textId="77777777" w:rsidR="00A43343" w:rsidRPr="00A43343" w:rsidRDefault="00A43343" w:rsidP="00907B7A">
      <w:pPr>
        <w:pStyle w:val="Titre1R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790BF321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90BF360" wp14:editId="790BF361">
                <wp:simplePos x="0" y="0"/>
                <wp:positionH relativeFrom="margin">
                  <wp:posOffset>-506730</wp:posOffset>
                </wp:positionH>
                <wp:positionV relativeFrom="paragraph">
                  <wp:posOffset>115570</wp:posOffset>
                </wp:positionV>
                <wp:extent cx="6810375" cy="2785745"/>
                <wp:effectExtent l="19050" t="19050" r="2857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0BF371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790BF372" w14:textId="77777777"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790BF373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14:paraId="790BF374" w14:textId="77777777" w:rsidR="00A43343" w:rsidRPr="0042145F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Ligue:</w:t>
                            </w:r>
                            <w:r w:rsidR="0042145F" w:rsidRPr="0042145F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="0042145F" w:rsidRPr="0042145F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Grand Est</w:t>
                            </w:r>
                          </w:p>
                          <w:p w14:paraId="790BF375" w14:textId="77777777"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381695" w:rsidRPr="00381695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 xml:space="preserve"> </w:t>
                            </w:r>
                            <w:r w:rsidR="00381695" w:rsidRPr="00FD147C">
                              <w:rPr>
                                <w:rFonts w:ascii="Montserrat Medium" w:hAnsi="Montserrat Medium"/>
                                <w:b/>
                                <w:color w:val="2F5496" w:themeColor="accent5" w:themeShade="BF"/>
                                <w:sz w:val="28"/>
                              </w:rPr>
                              <w:t>Meurthe et Moselle</w:t>
                            </w:r>
                          </w:p>
                          <w:p w14:paraId="790BF376" w14:textId="77777777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DAF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381695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381695" w:rsidRPr="00381695">
                              <w:rPr>
                                <w:rFonts w:ascii="Montserrat Medium" w:hAnsi="Montserrat Medium"/>
                                <w:color w:val="2F5496" w:themeColor="accent5" w:themeShade="BF"/>
                                <w:sz w:val="28"/>
                              </w:rPr>
                              <w:t>Aurélien TARGA</w:t>
                            </w:r>
                          </w:p>
                          <w:p w14:paraId="790BF377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790BF378" w14:textId="41D26594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381695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414666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11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, </w:t>
                            </w:r>
                            <w:r w:rsidR="008A0098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12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et </w:t>
                            </w:r>
                            <w:r w:rsid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1</w:t>
                            </w:r>
                            <w:r w:rsidR="008A0098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8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8A0098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décembre</w:t>
                            </w:r>
                            <w:r w:rsidR="00381695" w:rsidRPr="00381695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 xml:space="preserve"> 20</w:t>
                            </w:r>
                            <w:r w:rsid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="009D0797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</w:rPr>
                              <w:t>1</w:t>
                            </w:r>
                          </w:p>
                          <w:p w14:paraId="790BF379" w14:textId="77777777" w:rsidR="00A43343" w:rsidRPr="0042145F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Lieu de la formation: </w:t>
                            </w:r>
                            <w:r w:rsidR="0042145F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Maison Régionale 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des Sports</w:t>
                            </w:r>
                            <w:r w:rsidR="0042145F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13 rue Jean Moulin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b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54510 TOMBLAINE</w:t>
                            </w:r>
                            <w:r w:rsidR="00381695" w:rsidRPr="0042145F">
                              <w:rPr>
                                <w:rFonts w:ascii="Montserrat Light" w:hAnsi="Montserrat Light"/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90BF37A" w14:textId="1F36DC6A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Jusq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u’au</w:t>
                            </w:r>
                            <w:r w:rsidR="00381695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371B2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01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9371B2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décembre</w:t>
                            </w:r>
                            <w:r w:rsidR="00381695" w:rsidRPr="00381695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 xml:space="preserve"> 20</w:t>
                            </w:r>
                            <w:r w:rsidR="0042145F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2</w:t>
                            </w:r>
                            <w:r w:rsidR="009D0797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F360" id="Zone de texte 7" o:spid="_x0000_s1027" type="#_x0000_t202" style="position:absolute;margin-left:-39.9pt;margin-top:9.1pt;width:536.2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" filled="f" strokecolor="#dc2d5a" strokeweight="3pt">
                <v:textbox>
                  <w:txbxContent>
                    <w:p w14:paraId="790BF371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790BF372" w14:textId="77777777"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790BF373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14:paraId="790BF374" w14:textId="77777777" w:rsidR="00A43343" w:rsidRPr="0042145F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Ligue:</w:t>
                      </w:r>
                      <w:r w:rsidR="0042145F" w:rsidRPr="0042145F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="0042145F" w:rsidRPr="0042145F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Grand Est</w:t>
                      </w:r>
                    </w:p>
                    <w:p w14:paraId="790BF375" w14:textId="77777777"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381695" w:rsidRPr="00381695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 xml:space="preserve"> </w:t>
                      </w:r>
                      <w:r w:rsidR="00381695" w:rsidRPr="00FD147C">
                        <w:rPr>
                          <w:rFonts w:ascii="Montserrat Medium" w:hAnsi="Montserrat Medium"/>
                          <w:b/>
                          <w:color w:val="2F5496" w:themeColor="accent5" w:themeShade="BF"/>
                          <w:sz w:val="28"/>
                        </w:rPr>
                        <w:t>Meurthe et Moselle</w:t>
                      </w:r>
                    </w:p>
                    <w:p w14:paraId="790BF376" w14:textId="77777777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DAF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381695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381695" w:rsidRPr="00381695">
                        <w:rPr>
                          <w:rFonts w:ascii="Montserrat Medium" w:hAnsi="Montserrat Medium"/>
                          <w:color w:val="2F5496" w:themeColor="accent5" w:themeShade="BF"/>
                          <w:sz w:val="28"/>
                        </w:rPr>
                        <w:t>Aurélien TARGA</w:t>
                      </w:r>
                    </w:p>
                    <w:p w14:paraId="790BF377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790BF378" w14:textId="41D26594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381695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414666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11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, </w:t>
                      </w:r>
                      <w:r w:rsidR="008A0098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12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et </w:t>
                      </w:r>
                      <w:r w:rsid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1</w:t>
                      </w:r>
                      <w:r w:rsidR="008A0098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8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="008A0098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décembre</w:t>
                      </w:r>
                      <w:r w:rsidR="00381695" w:rsidRPr="00381695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 xml:space="preserve"> 20</w:t>
                      </w:r>
                      <w:r w:rsid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2</w:t>
                      </w:r>
                      <w:r w:rsidR="009D0797">
                        <w:rPr>
                          <w:rFonts w:ascii="Montserrat Light" w:hAnsi="Montserrat Light"/>
                          <w:b/>
                          <w:color w:val="2F5496" w:themeColor="accent5" w:themeShade="BF"/>
                        </w:rPr>
                        <w:t>1</w:t>
                      </w:r>
                    </w:p>
                    <w:p w14:paraId="790BF379" w14:textId="77777777" w:rsidR="00A43343" w:rsidRPr="0042145F" w:rsidRDefault="00A43343" w:rsidP="00192FFC">
                      <w:pPr>
                        <w:spacing w:after="120"/>
                        <w:rPr>
                          <w:rFonts w:ascii="Montserrat Light" w:hAnsi="Montserrat Light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 xml:space="preserve">Lieu de la formation: </w:t>
                      </w:r>
                      <w:r w:rsidR="0042145F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Maison Régionale </w:t>
                      </w:r>
                      <w:r w:rsidR="00381695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>des Sports</w:t>
                      </w:r>
                      <w:r w:rsidR="0042145F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13 rue Jean Moulin</w:t>
                      </w:r>
                      <w:r w:rsidR="00381695" w:rsidRPr="0042145F">
                        <w:rPr>
                          <w:rFonts w:ascii="Montserrat Light" w:hAnsi="Montserrat Light"/>
                          <w:b/>
                          <w:color w:val="2F5496" w:themeColor="accent5" w:themeShade="BF"/>
                          <w:sz w:val="20"/>
                          <w:szCs w:val="20"/>
                        </w:rPr>
                        <w:t xml:space="preserve"> 54510 TOMBLAINE</w:t>
                      </w:r>
                      <w:r w:rsidR="00381695" w:rsidRPr="0042145F">
                        <w:rPr>
                          <w:rFonts w:ascii="Montserrat Light" w:hAnsi="Montserrat Light"/>
                          <w:color w:val="2F5496" w:themeColor="accent5" w:themeShade="BF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90BF37A" w14:textId="1F36DC6A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Jusq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u’au</w:t>
                      </w:r>
                      <w:r w:rsidR="00381695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371B2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01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 xml:space="preserve"> </w:t>
                      </w:r>
                      <w:r w:rsidR="009371B2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décembre</w:t>
                      </w:r>
                      <w:r w:rsidR="00381695" w:rsidRPr="00381695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 xml:space="preserve"> 20</w:t>
                      </w:r>
                      <w:r w:rsidR="0042145F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2</w:t>
                      </w:r>
                      <w:r w:rsidR="009D0797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BF322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7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0BF32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90BF32E" w14:textId="77777777"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790BF32F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790BF330" w14:textId="77777777"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14:paraId="790BF331" w14:textId="77777777"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790BF33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3" w14:textId="77777777"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4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5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6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9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A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B" w14:textId="77777777"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14:paraId="790BF33C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790BF33D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E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3F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790BF340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41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42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790BF343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790BF344" w14:textId="77777777" w:rsidR="00A43343" w:rsidRPr="00B32737" w:rsidRDefault="00A43343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14:paraId="790BF345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14:paraId="790BF346" w14:textId="77777777" w:rsidR="00A43343" w:rsidRPr="00A43343" w:rsidRDefault="002B39D8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10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14:paraId="790BF347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0BF348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0BF349" w14:textId="77777777" w:rsid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90BF34A" w14:textId="77777777" w:rsidR="00381695" w:rsidRPr="002E29D0" w:rsidRDefault="00381695" w:rsidP="0038169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Virement Bancaire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IBAN FR76 1470 7000 2302 3190 2949 858</w:t>
      </w:r>
      <w:r>
        <w:rPr>
          <w:rFonts w:asciiTheme="minorHAnsi" w:hAnsiTheme="minorHAnsi" w:cs="HelveticaNeue-Roman"/>
          <w:sz w:val="16"/>
          <w:szCs w:val="16"/>
        </w:rPr>
        <w:t xml:space="preserve">    BIC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CCBPFRPPMTZ</w:t>
      </w:r>
    </w:p>
    <w:p w14:paraId="790BF34B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790BF34C" w14:textId="77777777" w:rsidR="00192FFC" w:rsidRPr="00B32737" w:rsidRDefault="00C07D8B" w:rsidP="00B32737">
      <w:pPr>
        <w:pStyle w:val="Titre1R"/>
        <w:rPr>
          <w:sz w:val="22"/>
          <w:szCs w:val="22"/>
        </w:rPr>
      </w:pPr>
      <w:r>
        <w:rPr>
          <w:sz w:val="22"/>
          <w:szCs w:val="22"/>
        </w:rPr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790BF34D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790BF34E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carte nationale d’identité (recto et verso) - être âgé au moins de 18 ans</w:t>
      </w:r>
    </w:p>
    <w:p w14:paraId="790BF34F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copie du diplôme de grade du 1er dan minimum </w:t>
      </w:r>
    </w:p>
    <w:p w14:paraId="790BF350" w14:textId="77777777" w:rsidR="00A43343" w:rsidRPr="00A43343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790BF351" w14:textId="77777777" w:rsidR="00A43343" w:rsidRPr="002B39D8" w:rsidRDefault="00A43343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1 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certificat médical de non contre-indication à </w:t>
      </w:r>
      <w:r w:rsidR="001924E6">
        <w:rPr>
          <w:rFonts w:asciiTheme="minorHAnsi" w:hAnsiTheme="minorHAnsi" w:cs="HelveticaNeue-Roman"/>
          <w:sz w:val="16"/>
          <w:szCs w:val="16"/>
        </w:rPr>
        <w:t>l’encadrement</w:t>
      </w:r>
      <w:r w:rsidR="002B39D8" w:rsidRPr="002B39D8">
        <w:rPr>
          <w:rFonts w:asciiTheme="minorHAnsi" w:hAnsiTheme="minorHAnsi" w:cs="HelveticaNeue-Roman"/>
          <w:sz w:val="16"/>
          <w:szCs w:val="16"/>
        </w:rPr>
        <w:t xml:space="preserve"> du karaté ou d’une discipline associée datant de </w:t>
      </w:r>
      <w:r w:rsidR="002B39D8" w:rsidRPr="001924E6">
        <w:rPr>
          <w:rFonts w:asciiTheme="minorHAnsi" w:hAnsiTheme="minorHAnsi" w:cs="HelveticaNeue-Roman"/>
          <w:sz w:val="16"/>
          <w:szCs w:val="16"/>
          <w:u w:val="single"/>
        </w:rPr>
        <w:t>moins de trois mois</w:t>
      </w:r>
      <w:r w:rsidRPr="00A43343">
        <w:rPr>
          <w:rFonts w:asciiTheme="minorHAnsi" w:hAnsiTheme="minorHAnsi" w:cs="HelveticaNeue-Roman"/>
          <w:sz w:val="16"/>
          <w:szCs w:val="16"/>
        </w:rPr>
        <w:t xml:space="preserve"> </w:t>
      </w:r>
    </w:p>
    <w:p w14:paraId="790BF352" w14:textId="77777777" w:rsidR="002B39D8" w:rsidRPr="00A43343" w:rsidRDefault="002B39D8" w:rsidP="002B39D8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 w:rsidR="001924E6"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="001924E6"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790BF35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790BF354" w14:textId="77777777" w:rsidR="00A43343" w:rsidRPr="00B32737" w:rsidRDefault="00192FFC" w:rsidP="00B32737">
      <w:pPr>
        <w:pStyle w:val="Titre1R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790BF355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0BF356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2B39D8" w:rsidRPr="002B39D8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d’Animateur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790BF357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0BF358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90BF359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790BF35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790BF35B" w14:textId="77777777" w:rsidR="00A43343" w:rsidRPr="00FC0B8B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 w:val="20"/>
          <w:szCs w:val="20"/>
        </w:rPr>
      </w:pPr>
    </w:p>
    <w:p w14:paraId="790BF35C" w14:textId="77777777" w:rsidR="00FC0B8B" w:rsidRPr="00FC0B8B" w:rsidRDefault="00FC0B8B">
      <w:pPr>
        <w:rPr>
          <w:sz w:val="20"/>
        </w:rPr>
      </w:pPr>
    </w:p>
    <w:p w14:paraId="790BF35D" w14:textId="77777777"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0BF362" wp14:editId="790BF363">
                <wp:simplePos x="0" y="0"/>
                <wp:positionH relativeFrom="margin">
                  <wp:posOffset>-52070</wp:posOffset>
                </wp:positionH>
                <wp:positionV relativeFrom="paragraph">
                  <wp:posOffset>31115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DC2D5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0BF37B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90BF37C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790BF37D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790BF37E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790BF37F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90BF380" w14:textId="77777777"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>Comité départemental 54 de Karaté et DA</w:t>
                            </w:r>
                          </w:p>
                          <w:p w14:paraId="790BF381" w14:textId="77777777" w:rsidR="00381695" w:rsidRDefault="00381695" w:rsidP="00381695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90BF382" w14:textId="77777777"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 :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1 lotissement du Pré Paumier </w:t>
                            </w:r>
                          </w:p>
                          <w:p w14:paraId="790BF383" w14:textId="77777777" w:rsidR="00381695" w:rsidRPr="00FD147C" w:rsidRDefault="00381695" w:rsidP="0038169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FD147C">
                              <w:rPr>
                                <w:rFonts w:ascii="Montserrat Medium" w:hAnsi="Montserrat Medium" w:cs="HelveticaNeue-Roman"/>
                                <w:b/>
                                <w:color w:val="2F5496" w:themeColor="accent5" w:themeShade="BF"/>
                                <w:sz w:val="24"/>
                                <w:szCs w:val="28"/>
                              </w:rPr>
                              <w:t xml:space="preserve">          54280 LANEUVELOTTE  </w:t>
                            </w:r>
                          </w:p>
                          <w:p w14:paraId="790BF384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790BF385" w14:textId="69E4B7D7" w:rsidR="0042145F" w:rsidRPr="00192FFC" w:rsidRDefault="0042145F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(Avant le </w:t>
                            </w:r>
                            <w:r w:rsidR="009371B2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01</w:t>
                            </w:r>
                            <w:r w:rsidR="009D0797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371B2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décembre</w:t>
                            </w:r>
                            <w:r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 xml:space="preserve"> 202</w:t>
                            </w:r>
                            <w:r w:rsidR="009D0797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1</w:t>
                            </w:r>
                            <w:r w:rsidRPr="0042145F">
                              <w:rPr>
                                <w:rFonts w:ascii="Montserrat Medium" w:hAnsi="Montserrat Medium" w:cs="HelveticaNeue-Roman"/>
                                <w:color w:val="FF0000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BF362" id="Zone de texte 13" o:spid="_x0000_s1028" type="#_x0000_t202" style="position:absolute;margin-left:-4.1pt;margin-top:2.4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" filled="f" strokecolor="#dc2d5a" strokeweight="3pt">
                <v:textbox>
                  <w:txbxContent>
                    <w:p w14:paraId="790BF37B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90BF37C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790BF37D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790BF37E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790BF37F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90BF380" w14:textId="77777777"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>Comité départemental 54 de Karaté et DA</w:t>
                      </w:r>
                    </w:p>
                    <w:p w14:paraId="790BF381" w14:textId="77777777" w:rsidR="00381695" w:rsidRDefault="00381695" w:rsidP="00381695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90BF382" w14:textId="77777777"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 :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1 lotissement du Pré Paumier </w:t>
                      </w:r>
                    </w:p>
                    <w:p w14:paraId="790BF383" w14:textId="77777777" w:rsidR="00381695" w:rsidRPr="00FD147C" w:rsidRDefault="00381695" w:rsidP="0038169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  <w:u w:val="dotted"/>
                        </w:rPr>
                      </w:pPr>
                      <w:r w:rsidRPr="00FD147C">
                        <w:rPr>
                          <w:rFonts w:ascii="Montserrat Medium" w:hAnsi="Montserrat Medium" w:cs="HelveticaNeue-Roman"/>
                          <w:b/>
                          <w:color w:val="2F5496" w:themeColor="accent5" w:themeShade="BF"/>
                          <w:sz w:val="24"/>
                          <w:szCs w:val="28"/>
                        </w:rPr>
                        <w:t xml:space="preserve">          54280 LANEUVELOTTE  </w:t>
                      </w:r>
                    </w:p>
                    <w:p w14:paraId="790BF384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790BF385" w14:textId="69E4B7D7" w:rsidR="0042145F" w:rsidRPr="00192FFC" w:rsidRDefault="0042145F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(Avant le </w:t>
                      </w:r>
                      <w:r w:rsidR="009371B2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01</w:t>
                      </w:r>
                      <w:r w:rsidR="009D0797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 </w:t>
                      </w:r>
                      <w:r w:rsidR="009371B2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décembre</w:t>
                      </w:r>
                      <w:r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 xml:space="preserve"> 202</w:t>
                      </w:r>
                      <w:r w:rsidR="009D0797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1</w:t>
                      </w:r>
                      <w:r w:rsidRPr="0042145F">
                        <w:rPr>
                          <w:rFonts w:ascii="Montserrat Medium" w:hAnsi="Montserrat Medium" w:cs="HelveticaNeue-Roman"/>
                          <w:color w:val="FF0000"/>
                          <w:sz w:val="24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footerReference w:type="default" r:id="rId9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5B483" w14:textId="77777777" w:rsidR="00DF06C6" w:rsidRDefault="00DF06C6" w:rsidP="00A43343">
      <w:pPr>
        <w:spacing w:after="0" w:line="240" w:lineRule="auto"/>
      </w:pPr>
      <w:r>
        <w:separator/>
      </w:r>
    </w:p>
  </w:endnote>
  <w:endnote w:type="continuationSeparator" w:id="0">
    <w:p w14:paraId="275538C8" w14:textId="77777777" w:rsidR="00DF06C6" w:rsidRDefault="00DF06C6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F369" w14:textId="77777777" w:rsidR="0042145F" w:rsidRDefault="0042145F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790BF36C" wp14:editId="790BF36D">
          <wp:simplePos x="0" y="0"/>
          <wp:positionH relativeFrom="column">
            <wp:posOffset>5812294</wp:posOffset>
          </wp:positionH>
          <wp:positionV relativeFrom="paragraph">
            <wp:posOffset>-51435</wp:posOffset>
          </wp:positionV>
          <wp:extent cx="683825" cy="652614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5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25" cy="652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1728" w14:textId="77777777" w:rsidR="00DF06C6" w:rsidRDefault="00DF06C6" w:rsidP="00A43343">
      <w:pPr>
        <w:spacing w:after="0" w:line="240" w:lineRule="auto"/>
      </w:pPr>
      <w:r>
        <w:separator/>
      </w:r>
    </w:p>
  </w:footnote>
  <w:footnote w:type="continuationSeparator" w:id="0">
    <w:p w14:paraId="629AD688" w14:textId="77777777" w:rsidR="00DF06C6" w:rsidRDefault="00DF06C6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BF368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90BF36A" wp14:editId="790BF36B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145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43"/>
    <w:rsid w:val="00074461"/>
    <w:rsid w:val="001924E6"/>
    <w:rsid w:val="00192FFC"/>
    <w:rsid w:val="00195490"/>
    <w:rsid w:val="00210788"/>
    <w:rsid w:val="00213398"/>
    <w:rsid w:val="002B39D8"/>
    <w:rsid w:val="00381695"/>
    <w:rsid w:val="003F124F"/>
    <w:rsid w:val="00414666"/>
    <w:rsid w:val="0042145F"/>
    <w:rsid w:val="004D50D3"/>
    <w:rsid w:val="00544153"/>
    <w:rsid w:val="00604FFE"/>
    <w:rsid w:val="008A0098"/>
    <w:rsid w:val="00904222"/>
    <w:rsid w:val="00907B7A"/>
    <w:rsid w:val="009371B2"/>
    <w:rsid w:val="0098554F"/>
    <w:rsid w:val="009D0797"/>
    <w:rsid w:val="00A42B0B"/>
    <w:rsid w:val="00A43343"/>
    <w:rsid w:val="00B32737"/>
    <w:rsid w:val="00C07D8B"/>
    <w:rsid w:val="00C628CA"/>
    <w:rsid w:val="00CF3222"/>
    <w:rsid w:val="00D058E9"/>
    <w:rsid w:val="00D27589"/>
    <w:rsid w:val="00DF06C6"/>
    <w:rsid w:val="00E4763B"/>
    <w:rsid w:val="00F43AC9"/>
    <w:rsid w:val="00FC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BF31E"/>
  <w15:docId w15:val="{CD05C648-636B-48D0-936A-C93CB8CD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14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2F07-188A-4FDA-B9BB-E5AE08C3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Devauchelle</dc:creator>
  <cp:lastModifiedBy>CE CALBERSON</cp:lastModifiedBy>
  <cp:revision>2</cp:revision>
  <dcterms:created xsi:type="dcterms:W3CDTF">2021-10-16T06:43:00Z</dcterms:created>
  <dcterms:modified xsi:type="dcterms:W3CDTF">2021-10-16T06:43:00Z</dcterms:modified>
</cp:coreProperties>
</file>