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B92A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1677" wp14:editId="1D06AB46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6A5FC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5AA895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A64A64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167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" strokecolor="#8c8c8c" strokeweight="1pt">
                <v:stroke dashstyle="dash"/>
                <v:shadow color="#868686"/>
                <v:textbox>
                  <w:txbxContent>
                    <w:p w14:paraId="30D6A5FC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35AA895E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6A64A64D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1EBF58D3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2DBF64F4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2290B75D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E56051" wp14:editId="31ACCCA2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5F5DF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9A404CD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458F7ED" w14:textId="3FBF7606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Hauts de France</w:t>
                            </w:r>
                          </w:p>
                          <w:p w14:paraId="242C1591" w14:textId="62FAC2C5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191037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Pas de Calais</w:t>
                            </w:r>
                          </w:p>
                          <w:p w14:paraId="4A4426AE" w14:textId="3885B9D3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6E7FD7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David PETIT</w:t>
                            </w:r>
                          </w:p>
                          <w:p w14:paraId="338CB43C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37EB1F2A" w14:textId="497B4B94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6E7FD7">
                              <w:rPr>
                                <w:rFonts w:ascii="Montserrat Light" w:hAnsi="Montserrat Light"/>
                              </w:rPr>
                              <w:t>Eperlecques</w:t>
                            </w:r>
                          </w:p>
                          <w:p w14:paraId="52175F08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6051"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14:paraId="445F5DF3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9A404CD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458F7ED" w14:textId="3FBF7606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Hauts de France</w:t>
                      </w:r>
                    </w:p>
                    <w:p w14:paraId="242C1591" w14:textId="62FAC2C5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191037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Pas de Calais</w:t>
                      </w:r>
                    </w:p>
                    <w:p w14:paraId="4A4426AE" w14:textId="3885B9D3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6E7FD7">
                        <w:rPr>
                          <w:rFonts w:ascii="Montserrat Medium" w:hAnsi="Montserrat Medium"/>
                          <w:sz w:val="28"/>
                        </w:rPr>
                        <w:t xml:space="preserve"> David PETIT</w:t>
                      </w:r>
                    </w:p>
                    <w:p w14:paraId="338CB43C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37EB1F2A" w14:textId="497B4B94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6E7FD7">
                        <w:rPr>
                          <w:rFonts w:ascii="Montserrat Light" w:hAnsi="Montserrat Light"/>
                        </w:rPr>
                        <w:t>Eperlecques</w:t>
                      </w:r>
                    </w:p>
                    <w:p w14:paraId="52175F08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732A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EBE9ED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1E048B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45362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DE8ACA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233AD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392E71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5B7C83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6892A8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30F4C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C2C370F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27492B71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3D146498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5263ED31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E8F3FB3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388B9A2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EA4D79A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F01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1D66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7FA56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D7DB9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0FB3F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A785749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35B960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3C0141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AD068E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854A9D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303E9E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83226F9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70E24A8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4A100C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FA85BB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8D2570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60F36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1A66335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5DCCA603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F09A246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7FA32175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3047710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3FC7E632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72D6DF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38373210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88868E7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2D3EA2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6C8A91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B0BA1D5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84C575A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3BFCB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FF0880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399E9FE0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1568247A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332816" wp14:editId="3E95A78A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6EB0BC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37EE38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5EC8E75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F22107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08DEB00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6212B2C2" w14:textId="2F3A0D89" w:rsidR="00192FFC" w:rsidRPr="00192FFC" w:rsidRDefault="00192FFC" w:rsidP="0090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E7FD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du Pas de Calais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260B69D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95D643A" w14:textId="77777777" w:rsidR="006E7FD7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E7FD7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David Petit</w:t>
                            </w:r>
                          </w:p>
                          <w:p w14:paraId="1715AE6F" w14:textId="7047990C" w:rsidR="006E7FD7" w:rsidRDefault="006E7FD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10 Résidence les Alouettes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534A5B5B" w14:textId="45823247" w:rsidR="00192FFC" w:rsidRPr="00192FFC" w:rsidRDefault="006E7FD7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62910 Eperlecques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69FA659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2816"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14:paraId="1A6EB0BC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37EE38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5EC8E75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F22107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08DEB00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6212B2C2" w14:textId="2F3A0D89" w:rsidR="00192FFC" w:rsidRPr="00192FFC" w:rsidRDefault="00192FFC" w:rsidP="0090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E7FD7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du Pas de Calais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0260B69D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95D643A" w14:textId="77777777" w:rsidR="006E7FD7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E7FD7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David Petit</w:t>
                      </w:r>
                    </w:p>
                    <w:p w14:paraId="1715AE6F" w14:textId="7047990C" w:rsidR="006E7FD7" w:rsidRDefault="006E7FD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10 Résidence les Alouettes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534A5B5B" w14:textId="45823247" w:rsidR="00192FFC" w:rsidRPr="00192FFC" w:rsidRDefault="006E7FD7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62910 Eperlecques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69FA659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1D87" w14:textId="77777777" w:rsidR="004B5058" w:rsidRDefault="004B5058" w:rsidP="00A43343">
      <w:pPr>
        <w:spacing w:after="0" w:line="240" w:lineRule="auto"/>
      </w:pPr>
      <w:r>
        <w:separator/>
      </w:r>
    </w:p>
  </w:endnote>
  <w:endnote w:type="continuationSeparator" w:id="0">
    <w:p w14:paraId="720C05A2" w14:textId="77777777" w:rsidR="004B5058" w:rsidRDefault="004B5058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60C1" w14:textId="77777777" w:rsidR="004B5058" w:rsidRDefault="004B5058" w:rsidP="00A43343">
      <w:pPr>
        <w:spacing w:after="0" w:line="240" w:lineRule="auto"/>
      </w:pPr>
      <w:r>
        <w:separator/>
      </w:r>
    </w:p>
  </w:footnote>
  <w:footnote w:type="continuationSeparator" w:id="0">
    <w:p w14:paraId="29EBCC6B" w14:textId="77777777" w:rsidR="004B5058" w:rsidRDefault="004B5058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5BF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344EE1" wp14:editId="3FC2D7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278C4"/>
    <w:rsid w:val="000C3CD1"/>
    <w:rsid w:val="00191037"/>
    <w:rsid w:val="00192FFC"/>
    <w:rsid w:val="00210788"/>
    <w:rsid w:val="00213398"/>
    <w:rsid w:val="002B39D8"/>
    <w:rsid w:val="003F124F"/>
    <w:rsid w:val="004B5058"/>
    <w:rsid w:val="00541662"/>
    <w:rsid w:val="006E7FD7"/>
    <w:rsid w:val="00717C6C"/>
    <w:rsid w:val="00782D2E"/>
    <w:rsid w:val="00817215"/>
    <w:rsid w:val="009013C5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36FA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Valérie  Petit</cp:lastModifiedBy>
  <cp:revision>5</cp:revision>
  <dcterms:created xsi:type="dcterms:W3CDTF">2021-01-18T10:32:00Z</dcterms:created>
  <dcterms:modified xsi:type="dcterms:W3CDTF">2021-10-07T15:35:00Z</dcterms:modified>
</cp:coreProperties>
</file>