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FB92A" w14:textId="77777777" w:rsidR="00A43343" w:rsidRPr="00907B7A" w:rsidRDefault="00A43343" w:rsidP="00DC3EDA">
      <w:pPr>
        <w:pStyle w:val="Titre1R"/>
        <w:shd w:val="clear" w:color="auto" w:fill="8C8C8C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1677" wp14:editId="1D06AB46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C8C8C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D6A5FC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35AA895E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6A64A64D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167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" strokecolor="#8c8c8c" strokeweight="1pt">
                <v:stroke dashstyle="dash"/>
                <v:shadow color="#868686"/>
                <v:textbox>
                  <w:txbxContent>
                    <w:p w14:paraId="30D6A5FC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35AA895E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6A64A64D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1EBF58D3" w14:textId="77777777" w:rsidR="00A43343" w:rsidRPr="00907B7A" w:rsidRDefault="00DC3EDA" w:rsidP="00DC3EDA">
      <w:pPr>
        <w:pStyle w:val="Titre1R"/>
        <w:shd w:val="clear" w:color="auto" w:fill="8C8C8C"/>
        <w:jc w:val="left"/>
        <w:rPr>
          <w:sz w:val="36"/>
        </w:rPr>
      </w:pPr>
      <w:r>
        <w:rPr>
          <w:noProof/>
          <w:sz w:val="36"/>
        </w:rPr>
        <w:t>ATTESTATION FEDERALE D’ASSISTANT</w:t>
      </w:r>
    </w:p>
    <w:p w14:paraId="2DBF64F4" w14:textId="77777777" w:rsidR="00A43343" w:rsidRPr="00A43343" w:rsidRDefault="00A43343" w:rsidP="00DC3EDA">
      <w:pPr>
        <w:pStyle w:val="Titre1R"/>
        <w:shd w:val="clear" w:color="auto" w:fill="8C8C8C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2290B75D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3E56051" wp14:editId="48177D80">
                <wp:simplePos x="0" y="0"/>
                <wp:positionH relativeFrom="margin">
                  <wp:posOffset>-53113</wp:posOffset>
                </wp:positionH>
                <wp:positionV relativeFrom="paragraph">
                  <wp:posOffset>127968</wp:posOffset>
                </wp:positionV>
                <wp:extent cx="5874385" cy="2570637"/>
                <wp:effectExtent l="12700" t="12700" r="31115" b="203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5706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5F5DF3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19A404CD" w14:textId="77777777" w:rsidR="00A43343" w:rsidRPr="00192FFC" w:rsidRDefault="00A43343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4458F7ED" w14:textId="4291A0CF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</w:t>
                            </w:r>
                            <w:r w:rsidR="00B3431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s </w:t>
                            </w:r>
                            <w:r w:rsidR="006E7FD7"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Hauts de France</w:t>
                            </w:r>
                          </w:p>
                          <w:p w14:paraId="242C1591" w14:textId="7FDA2BC0" w:rsidR="00A43343" w:rsidRPr="00B34315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</w:t>
                            </w:r>
                            <w:r w:rsidR="00191037">
                              <w:rPr>
                                <w:rFonts w:ascii="Montserrat Medium" w:hAnsi="Montserrat Medium"/>
                                <w:sz w:val="28"/>
                              </w:rPr>
                              <w:t>u</w:t>
                            </w:r>
                            <w:r w:rsidR="006E7FD7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</w:t>
                            </w:r>
                            <w:r w:rsidR="006E7FD7"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Pas de Calais</w:t>
                            </w:r>
                          </w:p>
                          <w:p w14:paraId="4A4426AE" w14:textId="6F5EB2CD" w:rsidR="00A43343" w:rsidRPr="00334CFC" w:rsidRDefault="00A43343" w:rsidP="00334CFC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AF</w:t>
                            </w:r>
                            <w:r w:rsidR="00DC3EDA">
                              <w:rPr>
                                <w:rFonts w:ascii="Montserrat Medium" w:hAnsi="Montserrat Medium"/>
                                <w:sz w:val="28"/>
                              </w:rPr>
                              <w:t>A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6E7FD7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</w:t>
                            </w:r>
                            <w:r w:rsidR="00B34315"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Mehdi MIMOUNE</w:t>
                            </w:r>
                          </w:p>
                          <w:p w14:paraId="338CB43C" w14:textId="77777777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817215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</w:p>
                          <w:p w14:paraId="37EB1F2A" w14:textId="6961CB66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E41B35" w:rsidRPr="00E41B35">
                              <w:rPr>
                                <w:rFonts w:ascii="Montserrat Light" w:hAnsi="Montserrat Light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Espace sportif et culturel Les Palombes</w:t>
                            </w:r>
                            <w:r w:rsidR="00E41B35" w:rsidRPr="00E41B35">
                              <w:rPr>
                                <w:rFonts w:ascii="Montserrat Light" w:hAnsi="Montserrat Light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br/>
                              <w:t>5002F Rue Léon Gambetta, 62119 Dourges</w:t>
                            </w:r>
                            <w:r w:rsidR="00E41B35">
                              <w:rPr>
                                <w:rFonts w:ascii="Montserrat Light" w:hAnsi="Montserrat Light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</w:t>
                            </w:r>
                          </w:p>
                          <w:p w14:paraId="52175F08" w14:textId="77777777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56051" id="Zone de texte 7" o:spid="_x0000_s1027" type="#_x0000_t202" style="position:absolute;margin-left:-4.2pt;margin-top:10.1pt;width:462.55pt;height:202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" filled="f" strokecolor="#8c8c8c" strokeweight="3pt">
                <v:textbox>
                  <w:txbxContent>
                    <w:p w14:paraId="445F5DF3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19A404CD" w14:textId="77777777" w:rsidR="00A43343" w:rsidRPr="00192FFC" w:rsidRDefault="00A43343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4458F7ED" w14:textId="4291A0CF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</w:t>
                      </w:r>
                      <w:r w:rsidR="00B34315">
                        <w:rPr>
                          <w:rFonts w:ascii="Montserrat Medium" w:hAnsi="Montserrat Medium"/>
                          <w:sz w:val="28"/>
                        </w:rPr>
                        <w:t xml:space="preserve">s </w:t>
                      </w:r>
                      <w:r w:rsidR="006E7FD7"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Hauts de France</w:t>
                      </w:r>
                    </w:p>
                    <w:p w14:paraId="242C1591" w14:textId="7FDA2BC0" w:rsidR="00A43343" w:rsidRPr="00B34315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</w:t>
                      </w:r>
                      <w:r w:rsidR="00191037">
                        <w:rPr>
                          <w:rFonts w:ascii="Montserrat Medium" w:hAnsi="Montserrat Medium"/>
                          <w:sz w:val="28"/>
                        </w:rPr>
                        <w:t>u</w:t>
                      </w:r>
                      <w:r w:rsidR="006E7FD7">
                        <w:rPr>
                          <w:rFonts w:ascii="Montserrat Medium" w:hAnsi="Montserrat Medium"/>
                          <w:sz w:val="28"/>
                        </w:rPr>
                        <w:t xml:space="preserve"> </w:t>
                      </w:r>
                      <w:r w:rsidR="006E7FD7"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Pas de Calais</w:t>
                      </w:r>
                    </w:p>
                    <w:p w14:paraId="4A4426AE" w14:textId="6F5EB2CD" w:rsidR="00A43343" w:rsidRPr="00334CFC" w:rsidRDefault="00A43343" w:rsidP="00334CFC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AF</w:t>
                      </w:r>
                      <w:r w:rsidR="00DC3EDA">
                        <w:rPr>
                          <w:rFonts w:ascii="Montserrat Medium" w:hAnsi="Montserrat Medium"/>
                          <w:sz w:val="28"/>
                        </w:rPr>
                        <w:t>A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6E7FD7">
                        <w:rPr>
                          <w:rFonts w:ascii="Montserrat Medium" w:hAnsi="Montserrat Medium"/>
                          <w:sz w:val="28"/>
                        </w:rPr>
                        <w:t xml:space="preserve"> </w:t>
                      </w:r>
                      <w:r w:rsidR="00B34315"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Mehdi MIMOUNE</w:t>
                      </w:r>
                    </w:p>
                    <w:p w14:paraId="338CB43C" w14:textId="77777777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817215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</w:p>
                    <w:p w14:paraId="37EB1F2A" w14:textId="6961CB66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E41B35" w:rsidRPr="00E41B35">
                        <w:rPr>
                          <w:rFonts w:ascii="Montserrat Light" w:hAnsi="Montserrat Light"/>
                          <w:b/>
                          <w:bCs/>
                          <w:i/>
                          <w:iCs/>
                          <w:color w:val="0070C0"/>
                        </w:rPr>
                        <w:t>Espace sportif et culturel Les Palombes</w:t>
                      </w:r>
                      <w:r w:rsidR="00E41B35" w:rsidRPr="00E41B35">
                        <w:rPr>
                          <w:rFonts w:ascii="Montserrat Light" w:hAnsi="Montserrat Light"/>
                          <w:b/>
                          <w:bCs/>
                          <w:i/>
                          <w:iCs/>
                          <w:color w:val="0070C0"/>
                        </w:rPr>
                        <w:br/>
                        <w:t>5002F Rue Léon Gambetta, 62119 Dourges</w:t>
                      </w:r>
                      <w:r w:rsidR="00E41B35">
                        <w:rPr>
                          <w:rFonts w:ascii="Montserrat Light" w:hAnsi="Montserrat Light"/>
                          <w:b/>
                          <w:bCs/>
                          <w:i/>
                          <w:iCs/>
                          <w:color w:val="0070C0"/>
                        </w:rPr>
                        <w:t xml:space="preserve"> </w:t>
                      </w:r>
                    </w:p>
                    <w:p w14:paraId="52175F08" w14:textId="77777777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732A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EBE9ED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1E048B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453622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DE8ACA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233AD7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392E71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5B7C839" w14:textId="5351FAE8" w:rsidR="00A43343" w:rsidRDefault="00E41B35" w:rsidP="00E41B35">
      <w:pPr>
        <w:tabs>
          <w:tab w:val="left" w:pos="2540"/>
        </w:tabs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  <w:r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  <w:tab/>
      </w:r>
    </w:p>
    <w:p w14:paraId="56892A8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730F4C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C2C370F" w14:textId="77777777" w:rsidR="00B32737" w:rsidRPr="00B34315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21"/>
          <w:szCs w:val="21"/>
        </w:rPr>
      </w:pPr>
    </w:p>
    <w:p w14:paraId="27492B71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3D146498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5263ED31" w14:textId="77777777" w:rsidR="00817215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 w:rsidR="00817215"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Nom </w:t>
      </w:r>
      <w:r w:rsidR="00817215" w:rsidRPr="00A43343">
        <w:rPr>
          <w:rFonts w:ascii="Montserrat Light" w:hAnsi="Montserrat Light" w:cs="HelveticaNeue-Roman"/>
          <w:sz w:val="16"/>
          <w:szCs w:val="20"/>
        </w:rPr>
        <w:t>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E8F3FB3" w14:textId="77777777" w:rsidR="00A43343" w:rsidRPr="00A43343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388B9A22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EA4D79A" w14:textId="77777777" w:rsidR="00A43343" w:rsidRPr="00A43343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4F01332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91D66B7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7FA569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9D7DB9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90FB3FB" w14:textId="77777777" w:rsidR="00A43343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Cs w:val="20"/>
        </w:rPr>
      </w:pPr>
    </w:p>
    <w:p w14:paraId="3A785749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35B960B7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3C0141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AD068E4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4854A9D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303E9ED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783226F9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370E24A8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3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34A100CC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FA85BB1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8D25704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5860F364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1A663359" w14:textId="77777777" w:rsidR="00192FFC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PIèces obligatoires à joindre a</w:t>
      </w:r>
      <w:r w:rsidR="00AA6BCB">
        <w:rPr>
          <w:sz w:val="22"/>
          <w:szCs w:val="22"/>
        </w:rPr>
        <w:t>v</w:t>
      </w:r>
      <w:r w:rsidRPr="00B32737">
        <w:rPr>
          <w:sz w:val="22"/>
          <w:szCs w:val="22"/>
        </w:rPr>
        <w:t>ec ce dossier</w:t>
      </w:r>
    </w:p>
    <w:p w14:paraId="5DCCA603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0F09A246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 de la carte nationale d’identité (recto et verso) - avoir au moins 14 ans et au plus 18 ans</w:t>
      </w:r>
    </w:p>
    <w:p w14:paraId="7FA32175" w14:textId="2E6C7A82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du diplôme de la ceinture </w:t>
      </w:r>
      <w:r w:rsidR="000C3CD1">
        <w:rPr>
          <w:rFonts w:asciiTheme="minorHAnsi" w:hAnsiTheme="minorHAnsi" w:cs="HelveticaNeue-Roman"/>
          <w:sz w:val="16"/>
          <w:szCs w:val="16"/>
        </w:rPr>
        <w:t>marron</w:t>
      </w:r>
      <w:r w:rsidR="00B34315">
        <w:rPr>
          <w:rFonts w:asciiTheme="minorHAnsi" w:hAnsiTheme="minorHAnsi" w:cs="HelveticaNeue-Roman"/>
          <w:sz w:val="16"/>
          <w:szCs w:val="16"/>
        </w:rPr>
        <w:t xml:space="preserve"> (ou copie de page de passeport)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minimum ou plus</w:t>
      </w:r>
      <w:r w:rsidR="00B34315">
        <w:rPr>
          <w:rFonts w:asciiTheme="minorHAnsi" w:hAnsiTheme="minorHAnsi" w:cs="HelveticaNeue-Roman"/>
          <w:sz w:val="16"/>
          <w:szCs w:val="16"/>
        </w:rPr>
        <w:t xml:space="preserve"> </w:t>
      </w:r>
    </w:p>
    <w:p w14:paraId="3FC7E632" w14:textId="54B6B098" w:rsidR="002B39D8" w:rsidRPr="00DC3EDA" w:rsidRDefault="00B34315" w:rsidP="00B3431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>Attestation historique de licence certifiant les années de pratiques requises.</w:t>
      </w:r>
    </w:p>
    <w:p w14:paraId="72D6DF0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38373210" w14:textId="77777777" w:rsidR="00A43343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388868E7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42D3EA2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proofErr w:type="gramStart"/>
      <w:r w:rsidR="00DC3EDA" w:rsidRPr="00DC3EDA">
        <w:rPr>
          <w:rFonts w:ascii="Montserrat Light" w:hAnsi="Montserrat Light" w:cs="HelveticaNeue-Roman"/>
          <w:sz w:val="16"/>
          <w:szCs w:val="16"/>
        </w:rPr>
        <w:t>dossier  et</w:t>
      </w:r>
      <w:proofErr w:type="gramEnd"/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à l’Attestation Fédérale d’Assistant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36C8A917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4B0BA1D5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84C575A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proofErr w:type="gramStart"/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</w:t>
      </w:r>
      <w:proofErr w:type="gramEnd"/>
      <w:r w:rsidRPr="00A43343">
        <w:rPr>
          <w:rFonts w:ascii="Montserrat Light" w:hAnsi="Montserrat Light" w:cs="HelveticaNeue-Roman"/>
          <w:sz w:val="16"/>
          <w:szCs w:val="16"/>
        </w:rPr>
        <w:t xml:space="preserve">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43BFCB8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FF0880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399E9FE0" w14:textId="77777777" w:rsidR="00A43343" w:rsidRPr="00A4318C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</w:p>
    <w:p w14:paraId="1568247A" w14:textId="68163C29" w:rsidR="00D27589" w:rsidRDefault="00D244E9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0EDB5E" wp14:editId="2D028343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E478E8" w14:textId="77777777" w:rsidR="00D244E9" w:rsidRDefault="00D244E9" w:rsidP="00D244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71FF3658" w14:textId="77777777" w:rsidR="00D244E9" w:rsidRPr="00192FFC" w:rsidRDefault="00D244E9" w:rsidP="00D244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66D4B48B" w14:textId="77777777" w:rsidR="00D244E9" w:rsidRPr="00192FFC" w:rsidRDefault="00D244E9" w:rsidP="00D244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91F2BF7" w14:textId="77777777" w:rsidR="00D244E9" w:rsidRPr="00192FFC" w:rsidRDefault="00D244E9" w:rsidP="00D244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 être envoyé à l’adresse suivante :</w:t>
                            </w:r>
                          </w:p>
                          <w:p w14:paraId="0BE652B0" w14:textId="77777777" w:rsidR="00D244E9" w:rsidRDefault="00D244E9" w:rsidP="00D244E9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DFEE702" w14:textId="77777777" w:rsidR="00D244E9" w:rsidRDefault="00D244E9" w:rsidP="00D244E9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 xml:space="preserve">M. Mehdi </w:t>
                            </w:r>
                            <w:proofErr w:type="spellStart"/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Mimoune</w:t>
                            </w:r>
                            <w:proofErr w:type="spellEnd"/>
                          </w:p>
                          <w:p w14:paraId="56F0ECA0" w14:textId="77777777" w:rsidR="00D244E9" w:rsidRPr="002B20B7" w:rsidRDefault="00D244E9" w:rsidP="00D244E9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Responsable de l’</w:t>
                            </w: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École Départementale de Formation</w:t>
                            </w:r>
                          </w:p>
                          <w:p w14:paraId="73B2991A" w14:textId="77777777" w:rsidR="00D244E9" w:rsidRPr="002B20B7" w:rsidRDefault="00D244E9" w:rsidP="00D244E9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Comité Départemental de Karaté du Pas de Calais</w:t>
                            </w:r>
                          </w:p>
                          <w:p w14:paraId="25A878A0" w14:textId="77777777" w:rsidR="00D244E9" w:rsidRPr="002B20B7" w:rsidRDefault="00D244E9" w:rsidP="00D244E9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15, rue des iris</w:t>
                            </w:r>
                          </w:p>
                          <w:p w14:paraId="4B286778" w14:textId="77777777" w:rsidR="00D244E9" w:rsidRPr="002B20B7" w:rsidRDefault="00D244E9" w:rsidP="00D244E9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62880 VENDIN-LE-VIEIL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DB5E" id="Zone de texte 13" o:spid="_x0000_s1028" type="#_x0000_t202" style="position:absolute;margin-left:0;margin-top:1.4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" filled="f" strokecolor="#8c8c8c" strokeweight="3pt">
                <v:textbox>
                  <w:txbxContent>
                    <w:p w14:paraId="62E478E8" w14:textId="77777777" w:rsidR="00D244E9" w:rsidRDefault="00D244E9" w:rsidP="00D244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71FF3658" w14:textId="77777777" w:rsidR="00D244E9" w:rsidRPr="00192FFC" w:rsidRDefault="00D244E9" w:rsidP="00D244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66D4B48B" w14:textId="77777777" w:rsidR="00D244E9" w:rsidRPr="00192FFC" w:rsidRDefault="00D244E9" w:rsidP="00D244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91F2BF7" w14:textId="77777777" w:rsidR="00D244E9" w:rsidRPr="00192FFC" w:rsidRDefault="00D244E9" w:rsidP="00D244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 être envoyé à l’adresse suivante :</w:t>
                      </w:r>
                    </w:p>
                    <w:p w14:paraId="0BE652B0" w14:textId="77777777" w:rsidR="00D244E9" w:rsidRDefault="00D244E9" w:rsidP="00D244E9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DFEE702" w14:textId="77777777" w:rsidR="00D244E9" w:rsidRDefault="00D244E9" w:rsidP="00D244E9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 xml:space="preserve">M. Mehdi </w:t>
                      </w:r>
                      <w:proofErr w:type="spellStart"/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Mimoune</w:t>
                      </w:r>
                      <w:proofErr w:type="spellEnd"/>
                    </w:p>
                    <w:p w14:paraId="56F0ECA0" w14:textId="77777777" w:rsidR="00D244E9" w:rsidRPr="002B20B7" w:rsidRDefault="00D244E9" w:rsidP="00D244E9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Responsable de l’</w:t>
                      </w: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École Départementale de Formation</w:t>
                      </w:r>
                    </w:p>
                    <w:p w14:paraId="73B2991A" w14:textId="77777777" w:rsidR="00D244E9" w:rsidRPr="002B20B7" w:rsidRDefault="00D244E9" w:rsidP="00D244E9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Comité Départemental de Karaté du Pas de Calais</w:t>
                      </w:r>
                    </w:p>
                    <w:p w14:paraId="25A878A0" w14:textId="77777777" w:rsidR="00D244E9" w:rsidRPr="002B20B7" w:rsidRDefault="00D244E9" w:rsidP="00D244E9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15, rue des iris</w:t>
                      </w:r>
                    </w:p>
                    <w:p w14:paraId="4B286778" w14:textId="77777777" w:rsidR="00D244E9" w:rsidRPr="002B20B7" w:rsidRDefault="00D244E9" w:rsidP="00D244E9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62880 VENDIN-LE-VIEIL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B0DD2" w14:textId="77777777" w:rsidR="008D0450" w:rsidRDefault="008D0450" w:rsidP="00A43343">
      <w:pPr>
        <w:spacing w:after="0" w:line="240" w:lineRule="auto"/>
      </w:pPr>
      <w:r>
        <w:separator/>
      </w:r>
    </w:p>
  </w:endnote>
  <w:endnote w:type="continuationSeparator" w:id="0">
    <w:p w14:paraId="56590614" w14:textId="77777777" w:rsidR="008D0450" w:rsidRDefault="008D0450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Times New Roman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Neue-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Times New Roman"/>
    <w:panose1 w:val="020B0403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FE46F" w14:textId="77777777" w:rsidR="008D0450" w:rsidRDefault="008D0450" w:rsidP="00A43343">
      <w:pPr>
        <w:spacing w:after="0" w:line="240" w:lineRule="auto"/>
      </w:pPr>
      <w:r>
        <w:separator/>
      </w:r>
    </w:p>
  </w:footnote>
  <w:footnote w:type="continuationSeparator" w:id="0">
    <w:p w14:paraId="7583DF1B" w14:textId="77777777" w:rsidR="008D0450" w:rsidRDefault="008D0450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295BF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6344EE1" wp14:editId="3FC2D79E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29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278C4"/>
    <w:rsid w:val="000C3CD1"/>
    <w:rsid w:val="001608E8"/>
    <w:rsid w:val="00191037"/>
    <w:rsid w:val="00192FFC"/>
    <w:rsid w:val="001B3B68"/>
    <w:rsid w:val="001D3C51"/>
    <w:rsid w:val="00210788"/>
    <w:rsid w:val="00213398"/>
    <w:rsid w:val="002B20B7"/>
    <w:rsid w:val="002B39D8"/>
    <w:rsid w:val="00334CFC"/>
    <w:rsid w:val="003B2BC2"/>
    <w:rsid w:val="003F124F"/>
    <w:rsid w:val="004B5058"/>
    <w:rsid w:val="00541662"/>
    <w:rsid w:val="005C07FD"/>
    <w:rsid w:val="00674BB4"/>
    <w:rsid w:val="006E7FD7"/>
    <w:rsid w:val="00717C6C"/>
    <w:rsid w:val="00782D2E"/>
    <w:rsid w:val="00817215"/>
    <w:rsid w:val="008D0450"/>
    <w:rsid w:val="009013C5"/>
    <w:rsid w:val="00907B7A"/>
    <w:rsid w:val="00A31434"/>
    <w:rsid w:val="00A42B0B"/>
    <w:rsid w:val="00A43343"/>
    <w:rsid w:val="00A8011A"/>
    <w:rsid w:val="00AA6BCB"/>
    <w:rsid w:val="00B32737"/>
    <w:rsid w:val="00B34315"/>
    <w:rsid w:val="00BA7A5B"/>
    <w:rsid w:val="00C1555D"/>
    <w:rsid w:val="00C3710A"/>
    <w:rsid w:val="00C66C20"/>
    <w:rsid w:val="00CA4CD2"/>
    <w:rsid w:val="00D058E9"/>
    <w:rsid w:val="00D244E9"/>
    <w:rsid w:val="00D27589"/>
    <w:rsid w:val="00DA480A"/>
    <w:rsid w:val="00DC3EDA"/>
    <w:rsid w:val="00E41B35"/>
    <w:rsid w:val="00E4763B"/>
    <w:rsid w:val="00F24CCF"/>
    <w:rsid w:val="00F60BDF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C36FA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6811-4411-4D6F-ACAA-A99D48A8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Mehdi MIMOUNE</cp:lastModifiedBy>
  <cp:revision>11</cp:revision>
  <dcterms:created xsi:type="dcterms:W3CDTF">2021-01-18T10:32:00Z</dcterms:created>
  <dcterms:modified xsi:type="dcterms:W3CDTF">2024-10-18T22:02:00Z</dcterms:modified>
</cp:coreProperties>
</file>