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AF390D">
        <w:rPr>
          <w:rFonts w:ascii="Courier New" w:hAnsi="Courier New" w:cs="Courier New"/>
        </w:rPr>
        <w:t>03/03/2019 CHAMP LR VETERANS KATA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Vétérans 1   Masculin Kata (4 Par.)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---------------------------------------- ----------------------------------------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1 - 1443562   BAPELLE DAVID           |0D| FRA |890602 |TE SHOTOKAN ARTS MARTIAUX||GOGNE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2 - 10722469  MANFREDINI RICHARD      |0D| FRA |210630 |A K D C                  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3 - 1114627   CUBELLS ARNAUD          |0D| FRA |210630 |A K D C                  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3 - 10289114  GILLOT BRUNO            |0D| FRA |210615 |KARATE CLUB DE LANGRES   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Vétérans 2   Masculin Kata (2 Par.)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---------------------------------------- ----------------------------------------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1 - 1509292   SIOHAN BRUNO            |0D| FRA |210023 |ON SP CHEMINOTS DIJONNAIS||GOGNE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2 - 1397263   CHIONO FRANCIS          |0D| FRA |210039 |BEAUNE KARATE CLUB       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Vétérans 3   Masculin Kata (3 Par.)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---------------------------------------- ----------------------------------------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1 - 713207    BALDINI RUDDY           |0D| FRA |890602 |TE SHOTOKAN ARTS MARTIAUX||GOGNE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 xml:space="preserve"> - 949531    BABIC GEVAUDAN DOMINIQUE |0D| FRA |210032 |KARATE A MARTIAUX DIJON  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3 - 1205717   DEMOUSTIER PHILIPPE     |0D| FRA |890007 |SENS ARTS MARTIAUX       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Vétérans 2   Féminin Kata (2 Par.)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---------------------------------------- ----------------------------------------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1 - 10722320  OLIVAUX CAROLE          |0D| FRA |890629 |SERGINES KARATE          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2 - 10810195  SANCHEZ SEVERINE        |0D| FRA |210645 | SAINTE COLOMBE SUR SEINE||GOGNE  FRANCHE COMTE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lastRenderedPageBreak/>
        <w:t>...</w:t>
      </w:r>
    </w:p>
    <w:p w:rsidR="00AF390D" w:rsidRPr="00AF390D" w:rsidRDefault="00AF390D" w:rsidP="00AF390D">
      <w:pPr>
        <w:pStyle w:val="Textebrut"/>
        <w:rPr>
          <w:rFonts w:ascii="Courier New" w:hAnsi="Courier New" w:cs="Courier New"/>
        </w:rPr>
      </w:pPr>
      <w:r w:rsidRPr="00AF390D">
        <w:rPr>
          <w:rFonts w:ascii="Courier New" w:hAnsi="Courier New" w:cs="Courier New"/>
        </w:rPr>
        <w:t>...</w:t>
      </w:r>
    </w:p>
    <w:p w:rsidR="00AF390D" w:rsidRDefault="00AF390D" w:rsidP="00AF390D">
      <w:pPr>
        <w:pStyle w:val="Textebrut"/>
        <w:rPr>
          <w:rFonts w:ascii="Courier New" w:hAnsi="Courier New" w:cs="Courier New"/>
        </w:rPr>
      </w:pPr>
    </w:p>
    <w:sectPr w:rsidR="00AF390D" w:rsidSect="001434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3F"/>
    <w:rsid w:val="005F283F"/>
    <w:rsid w:val="00AF390D"/>
    <w:rsid w:val="00D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3524-8412-45EA-ADA4-C18996B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434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434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2019-03-03T16:21:00Z</dcterms:created>
  <dcterms:modified xsi:type="dcterms:W3CDTF">2019-03-03T16:21:00Z</dcterms:modified>
</cp:coreProperties>
</file>