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756F" w14:textId="77777777" w:rsidR="007C1734" w:rsidRDefault="007C1734" w:rsidP="007C1734">
      <w:pPr>
        <w:pStyle w:val="REGLE1"/>
        <w:rPr>
          <w:rFonts w:ascii="Montserrat Light" w:hAnsi="Montserrat Light"/>
          <w:noProof/>
          <w:sz w:val="22"/>
        </w:rPr>
      </w:pPr>
      <w:r w:rsidRPr="00BF6D15">
        <w:rPr>
          <w:rFonts w:ascii="Montserrat Medium" w:hAnsi="Montserrat Medium"/>
          <w:b w:val="0"/>
          <w:noProof/>
          <w:szCs w:val="28"/>
        </w:rPr>
        <w:t xml:space="preserve">Attestation de participation </w:t>
      </w:r>
      <w:r>
        <w:rPr>
          <w:rFonts w:ascii="Montserrat Medium" w:hAnsi="Montserrat Medium"/>
          <w:b w:val="0"/>
          <w:noProof/>
          <w:szCs w:val="28"/>
        </w:rPr>
        <w:t>Fédérale</w:t>
      </w:r>
    </w:p>
    <w:p w14:paraId="35CFC891" w14:textId="77777777" w:rsidR="007C1734" w:rsidRPr="00C92280" w:rsidRDefault="007C1734" w:rsidP="007C1734">
      <w:pPr>
        <w:pStyle w:val="REGLE1"/>
        <w:rPr>
          <w:rFonts w:ascii="Montserrat Light" w:hAnsi="Montserrat Light"/>
          <w:noProof/>
          <w:sz w:val="22"/>
        </w:rPr>
      </w:pPr>
    </w:p>
    <w:p w14:paraId="7F4E20B6" w14:textId="77777777" w:rsidR="007C1734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9848" wp14:editId="0402D0AF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F07B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 xml:space="preserve">Dans le cadre </w:t>
      </w:r>
      <w:r>
        <w:rPr>
          <w:rFonts w:ascii="Montserrat Medium" w:hAnsi="Montserrat Medium"/>
          <w:noProof/>
          <w:sz w:val="16"/>
          <w:szCs w:val="18"/>
        </w:rPr>
        <w:t>du DAF (15 heures) et du DIF (15</w:t>
      </w:r>
      <w:r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14:paraId="7349F59A" w14:textId="77777777" w:rsidR="007C1734" w:rsidRPr="00BF6D15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</w:p>
    <w:p w14:paraId="77600F26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423C7E">
        <w:rPr>
          <w:rFonts w:ascii="Montserrat Medium" w:hAnsi="Montserrat Medium"/>
          <w:noProof/>
          <w:u w:val="single"/>
        </w:rPr>
        <w:t>Objectifs</w:t>
      </w:r>
      <w:r w:rsidRPr="00BF6D15">
        <w:rPr>
          <w:rFonts w:ascii="Montserrat Light" w:hAnsi="Montserrat Light"/>
          <w:bCs/>
          <w:sz w:val="20"/>
        </w:rPr>
        <w:t> :</w:t>
      </w:r>
      <w:r w:rsidRPr="00BF6D15">
        <w:rPr>
          <w:rFonts w:ascii="Montserrat Light" w:hAnsi="Montserrat Light"/>
          <w:b/>
          <w:bCs/>
          <w:sz w:val="20"/>
        </w:rPr>
        <w:t xml:space="preserve"> </w:t>
      </w:r>
      <w:r w:rsidRPr="00C92280">
        <w:rPr>
          <w:rFonts w:ascii="Montserrat Light" w:hAnsi="Montserrat Light"/>
          <w:bCs/>
          <w:sz w:val="20"/>
        </w:rPr>
        <w:t>Être capable de :</w:t>
      </w:r>
    </w:p>
    <w:p w14:paraId="3B322EE6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Procéder à l’enregistrement des compétiteurs</w:t>
      </w:r>
    </w:p>
    <w:p w14:paraId="0F3DFE68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Encadrer</w:t>
      </w:r>
      <w:r w:rsidRPr="00C92280">
        <w:rPr>
          <w:rFonts w:ascii="Montserrat Light" w:hAnsi="Montserrat Light"/>
          <w:bCs/>
          <w:sz w:val="20"/>
        </w:rPr>
        <w:t xml:space="preserve"> à la pesée des compétiteurs</w:t>
      </w:r>
    </w:p>
    <w:p w14:paraId="58558EE2" w14:textId="77777777" w:rsidR="007C1734" w:rsidRPr="00C92280" w:rsidRDefault="007C1734" w:rsidP="007C1734">
      <w:pPr>
        <w:numPr>
          <w:ilvl w:val="0"/>
          <w:numId w:val="1"/>
        </w:numPr>
        <w:tabs>
          <w:tab w:val="left" w:pos="6096"/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 xml:space="preserve">Suivre </w:t>
      </w:r>
      <w:r w:rsidRPr="00C92280">
        <w:rPr>
          <w:rFonts w:ascii="Montserrat Light" w:hAnsi="Montserrat Light"/>
          <w:bCs/>
          <w:sz w:val="20"/>
        </w:rPr>
        <w:t xml:space="preserve">la </w:t>
      </w:r>
      <w:r w:rsidRPr="00C92280">
        <w:rPr>
          <w:rFonts w:ascii="Montserrat Light" w:hAnsi="Montserrat Light"/>
          <w:sz w:val="20"/>
        </w:rPr>
        <w:t>comptabilisation des points des compétiteurs,</w:t>
      </w:r>
    </w:p>
    <w:p w14:paraId="6557494B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Assurer l’avancée des poules et tableaux</w:t>
      </w:r>
    </w:p>
    <w:p w14:paraId="60A3B03D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Participer au stage d’arbitrage (selon la discipline) départemental </w:t>
      </w:r>
    </w:p>
    <w:p w14:paraId="02AD06E1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left="357"/>
        <w:rPr>
          <w:rFonts w:ascii="Montserrat Light" w:hAnsi="Montserrat Light"/>
          <w:bCs/>
          <w:sz w:val="20"/>
        </w:rPr>
      </w:pPr>
    </w:p>
    <w:p w14:paraId="42ED9CBC" w14:textId="77777777"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Je,</w:t>
      </w:r>
      <w:r>
        <w:rPr>
          <w:rFonts w:ascii="Montserrat Light" w:hAnsi="Montserrat Light" w:cs="HelveticaNeue-Medium"/>
          <w:bCs/>
          <w:sz w:val="20"/>
        </w:rPr>
        <w:t xml:space="preserve"> soussigné(e),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30A2BE94" w14:textId="77777777" w:rsidR="007C1734" w:rsidRPr="00922D9F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Président(e) du </w:t>
      </w:r>
      <w:r>
        <w:rPr>
          <w:rFonts w:ascii="Montserrat Light" w:hAnsi="Montserrat Light"/>
          <w:sz w:val="20"/>
        </w:rPr>
        <w:t>C.D.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6E75FBEB" w14:textId="77777777"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HelveticaNeue-Medium"/>
          <w:bCs/>
          <w:sz w:val="20"/>
          <w:u w:val="dotted"/>
        </w:rPr>
      </w:pPr>
      <w:r>
        <w:rPr>
          <w:rFonts w:ascii="Montserrat Light" w:hAnsi="Montserrat Light" w:cs="HelveticaNeue-Medium"/>
          <w:bCs/>
          <w:sz w:val="20"/>
        </w:rPr>
        <w:t xml:space="preserve">Certifie que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3F4E6380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  <w:r w:rsidRPr="00C92280">
        <w:rPr>
          <w:rFonts w:ascii="Montserrat Light" w:hAnsi="Montserrat Light" w:cs="HelveticaNeue-Medium"/>
          <w:bCs/>
          <w:sz w:val="20"/>
        </w:rPr>
        <w:t>A participé à l’organisation de la (des) manifestation(s) suivante(s) :</w:t>
      </w:r>
    </w:p>
    <w:p w14:paraId="3D4C0C87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29896785" w14:textId="77777777"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42" w:type="dxa"/>
        <w:tblLook w:val="04A0" w:firstRow="1" w:lastRow="0" w:firstColumn="1" w:lastColumn="0" w:noHBand="0" w:noVBand="1"/>
      </w:tblPr>
      <w:tblGrid>
        <w:gridCol w:w="1256"/>
        <w:gridCol w:w="3032"/>
        <w:gridCol w:w="4954"/>
      </w:tblGrid>
      <w:tr w:rsidR="007C1734" w:rsidRPr="00C92280" w14:paraId="56AB3C15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0FF1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53F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D6AC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14:paraId="3BEF54D3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C2EE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B03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E90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7B06CF6B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E7EC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2FB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6C0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0897CBE5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3CD2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55B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191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1C40795A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B91A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B07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A8E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707C3B46" w14:textId="77777777"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52"/>
        <w:gridCol w:w="3021"/>
        <w:gridCol w:w="4936"/>
      </w:tblGrid>
      <w:tr w:rsidR="007C1734" w:rsidRPr="00C92280" w14:paraId="55C1F35D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D481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3E3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A126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14:paraId="39E8D39C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185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E7A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53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09AB7D9D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E855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47F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7C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657E9227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AE3B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7C4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C1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278A9C28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CF6A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8E7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621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0B957EE8" w14:textId="77777777"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Objectif n°5 : Stage d’arbitrage ou de juge ou Assemblée générale (selon la discipline)</w:t>
      </w:r>
      <w:r>
        <w:rPr>
          <w:rFonts w:ascii="Montserrat Medium" w:hAnsi="Montserrat Medium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1734" w:rsidRPr="00C92280" w14:paraId="0032E4BF" w14:textId="77777777" w:rsidTr="0042532E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42A2" w14:textId="77777777" w:rsidR="007C1734" w:rsidRPr="00C92280" w:rsidRDefault="007C1734" w:rsidP="007C173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Niveau :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             </w:t>
            </w:r>
          </w:p>
        </w:tc>
      </w:tr>
      <w:tr w:rsidR="007C1734" w:rsidRPr="00C92280" w14:paraId="71AE6911" w14:textId="77777777" w:rsidTr="0042532E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2717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14:paraId="4B019F18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14:paraId="1841478B" w14:textId="77777777"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14:paraId="1B626196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</w:t>
      </w:r>
      <w:r>
        <w:rPr>
          <w:rFonts w:ascii="Montserrat Light" w:hAnsi="Montserrat Light"/>
          <w:bCs/>
          <w:sz w:val="20"/>
        </w:rPr>
        <w:t>responsable de la manifestation</w:t>
      </w:r>
      <w:r w:rsidRPr="00C92280">
        <w:rPr>
          <w:rFonts w:ascii="Montserrat Light" w:hAnsi="Montserrat Light"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14:paraId="284672E9" w14:textId="77777777"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14:paraId="31B3300F" w14:textId="77777777" w:rsidR="007C1734" w:rsidRPr="00C92280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42477A01" w14:textId="77777777" w:rsidR="007C1734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</w:t>
      </w:r>
      <w:r>
        <w:rPr>
          <w:rFonts w:ascii="Montserrat Light" w:hAnsi="Montserrat Light" w:cs="HelveticaNeue-Medium"/>
          <w:bCs/>
          <w:i/>
          <w:sz w:val="20"/>
        </w:rPr>
        <w:t xml:space="preserve"> devra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être inscrit sur le bordereau de résultat que lorsque le dossier du candidat </w:t>
      </w:r>
      <w:r>
        <w:rPr>
          <w:rFonts w:ascii="Montserrat Light" w:hAnsi="Montserrat Light" w:cs="HelveticaNeue-Medium"/>
          <w:bCs/>
          <w:i/>
          <w:sz w:val="20"/>
        </w:rPr>
        <w:t>sera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complet.</w:t>
      </w:r>
    </w:p>
    <w:p w14:paraId="4B2047F0" w14:textId="77777777" w:rsidR="00D2274F" w:rsidRDefault="00D2274F" w:rsidP="007C1734">
      <w:pPr>
        <w:spacing w:after="0" w:line="240" w:lineRule="auto"/>
      </w:pPr>
    </w:p>
    <w:sectPr w:rsidR="00D2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7016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34"/>
    <w:rsid w:val="0006090C"/>
    <w:rsid w:val="003D0629"/>
    <w:rsid w:val="007C1734"/>
    <w:rsid w:val="00D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59A"/>
  <w15:chartTrackingRefBased/>
  <w15:docId w15:val="{991F8C89-0945-4E40-AD12-09D2051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C1734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C173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Maruani</dc:creator>
  <cp:keywords/>
  <dc:description/>
  <cp:lastModifiedBy>Didier Braillon</cp:lastModifiedBy>
  <cp:revision>4</cp:revision>
  <cp:lastPrinted>2022-10-11T12:45:00Z</cp:lastPrinted>
  <dcterms:created xsi:type="dcterms:W3CDTF">2021-10-12T13:27:00Z</dcterms:created>
  <dcterms:modified xsi:type="dcterms:W3CDTF">2022-10-11T12:45:00Z</dcterms:modified>
</cp:coreProperties>
</file>