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6F2A2" w14:textId="77777777" w:rsidR="00716C67" w:rsidRPr="00716C67" w:rsidRDefault="00716C67" w:rsidP="00716C67">
      <w:r w:rsidRPr="00716C67">
        <w:rPr>
          <w:b/>
          <w:bCs/>
        </w:rPr>
        <w:t>Baby karaté</w:t>
      </w:r>
      <w:r w:rsidRPr="00716C67">
        <w:t> (de 4 à 6 ans):</w:t>
      </w:r>
      <w:r w:rsidRPr="00716C67">
        <w:br/>
        <w:t>17h30/18h30 | vendredi | gymnase G4 du gymnase de Marlioz à Aix Les Bains</w:t>
      </w:r>
    </w:p>
    <w:p w14:paraId="16D6F9C2" w14:textId="77777777" w:rsidR="00716C67" w:rsidRPr="00716C67" w:rsidRDefault="00716C67" w:rsidP="00716C67"/>
    <w:p w14:paraId="50385733" w14:textId="77777777" w:rsidR="00716C67" w:rsidRPr="00716C67" w:rsidRDefault="00716C67" w:rsidP="00716C67">
      <w:r w:rsidRPr="00716C67">
        <w:rPr>
          <w:b/>
          <w:bCs/>
        </w:rPr>
        <w:t>Enfants</w:t>
      </w:r>
      <w:r w:rsidRPr="00716C67">
        <w:t> (de 7 à 11 ans):</w:t>
      </w:r>
      <w:r w:rsidRPr="00716C67">
        <w:br/>
        <w:t>18h/19h | mardi | salle annexe du gymnase de Marlioz à Aix Les Bains</w:t>
      </w:r>
      <w:r w:rsidRPr="00716C67">
        <w:br/>
        <w:t>18h30/19h30 | vendredi | G4 de Marlioz à Aix Les Bains</w:t>
      </w:r>
    </w:p>
    <w:p w14:paraId="1C76238F" w14:textId="77777777" w:rsidR="00716C67" w:rsidRPr="00716C67" w:rsidRDefault="00716C67" w:rsidP="00716C67"/>
    <w:p w14:paraId="7B3EEB3B" w14:textId="77777777" w:rsidR="00716C67" w:rsidRPr="00716C67" w:rsidRDefault="00716C67" w:rsidP="00716C67">
      <w:r w:rsidRPr="00716C67">
        <w:rPr>
          <w:b/>
          <w:bCs/>
        </w:rPr>
        <w:t>Ados/adultes (à partir de 12 ans)</w:t>
      </w:r>
      <w:r w:rsidRPr="00716C67">
        <w:t> : 18h45/20h15 | lundi | gymnase derrière la mairie de Voglans</w:t>
      </w:r>
      <w:r w:rsidRPr="00716C67">
        <w:br/>
        <w:t>19h/20h15 | mardi| salle annexe du gymnase de Marlioz à Aix Les Bains</w:t>
      </w:r>
      <w:r w:rsidRPr="00716C67">
        <w:br/>
        <w:t>19h30/20h30 | vendredi | G4 de Marlioz à Aix Les Bains</w:t>
      </w:r>
    </w:p>
    <w:p w14:paraId="37D31ECF" w14:textId="77777777" w:rsidR="00716C67" w:rsidRPr="00716C67" w:rsidRDefault="00716C67" w:rsidP="00716C67"/>
    <w:p w14:paraId="3951C617" w14:textId="77777777" w:rsidR="00716C67" w:rsidRPr="00716C67" w:rsidRDefault="00716C67" w:rsidP="00716C67">
      <w:r w:rsidRPr="00716C67">
        <w:rPr>
          <w:b/>
          <w:bCs/>
        </w:rPr>
        <w:t>Ceintures avancées</w:t>
      </w:r>
      <w:r w:rsidRPr="00716C67">
        <w:t xml:space="preserve"> : 18h/20h | mercredi | salle polyvalente de </w:t>
      </w:r>
      <w:proofErr w:type="spellStart"/>
      <w:r w:rsidRPr="00716C67">
        <w:t>Drumettaz</w:t>
      </w:r>
      <w:proofErr w:type="spellEnd"/>
      <w:r w:rsidRPr="00716C67">
        <w:t> </w:t>
      </w:r>
    </w:p>
    <w:p w14:paraId="1129207F" w14:textId="77777777" w:rsidR="00716C67" w:rsidRPr="00716C67" w:rsidRDefault="00716C67" w:rsidP="00716C67"/>
    <w:p w14:paraId="71D06E31" w14:textId="77777777" w:rsidR="00716C67" w:rsidRPr="00716C67" w:rsidRDefault="00716C67" w:rsidP="00716C67">
      <w:r w:rsidRPr="00716C67">
        <w:rPr>
          <w:b/>
          <w:bCs/>
        </w:rPr>
        <w:t>Karaté santé</w:t>
      </w:r>
      <w:r w:rsidRPr="00716C67">
        <w:t xml:space="preserve"> : 14h/16h | lundi/jeudi | salle polyvalente de </w:t>
      </w:r>
      <w:proofErr w:type="spellStart"/>
      <w:r w:rsidRPr="00716C67">
        <w:t>Drumettaz</w:t>
      </w:r>
      <w:proofErr w:type="spellEnd"/>
      <w:r w:rsidRPr="00716C67">
        <w:t> </w:t>
      </w:r>
    </w:p>
    <w:p w14:paraId="555A8664" w14:textId="77777777" w:rsidR="009D474A" w:rsidRDefault="009D474A"/>
    <w:p w14:paraId="77540C25" w14:textId="79774FD1" w:rsidR="00716C67" w:rsidRDefault="00716C67">
      <w:r>
        <w:t>Toutes ceintures sont les bienvenues</w:t>
      </w:r>
    </w:p>
    <w:sectPr w:rsidR="00716C67" w:rsidSect="007010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67"/>
    <w:rsid w:val="00100DEA"/>
    <w:rsid w:val="003356DB"/>
    <w:rsid w:val="003C0734"/>
    <w:rsid w:val="00447DEC"/>
    <w:rsid w:val="004773A1"/>
    <w:rsid w:val="004E0556"/>
    <w:rsid w:val="006B4F61"/>
    <w:rsid w:val="00701005"/>
    <w:rsid w:val="00716C67"/>
    <w:rsid w:val="00964026"/>
    <w:rsid w:val="009D474A"/>
    <w:rsid w:val="00C13663"/>
    <w:rsid w:val="00D17FEF"/>
    <w:rsid w:val="00D523E6"/>
    <w:rsid w:val="00FD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C3AF"/>
  <w15:chartTrackingRefBased/>
  <w15:docId w15:val="{EF173FD8-CBA1-411A-A9E1-951FC03C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0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Gisclon</dc:creator>
  <cp:keywords/>
  <dc:description/>
  <cp:lastModifiedBy>Claudia Gisclon</cp:lastModifiedBy>
  <cp:revision>1</cp:revision>
  <dcterms:created xsi:type="dcterms:W3CDTF">2024-12-01T13:06:00Z</dcterms:created>
  <dcterms:modified xsi:type="dcterms:W3CDTF">2024-12-01T13:07:00Z</dcterms:modified>
</cp:coreProperties>
</file>