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DC0CF"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5CC45871" w14:textId="77777777" w:rsidR="00567BB9"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 xml:space="preserve">DEPARTEMENTAL DE </w:t>
      </w:r>
      <w:r w:rsidR="00567BB9">
        <w:rPr>
          <w:rFonts w:ascii="Montserrat SemiBold" w:hAnsi="Montserrat SemiBold" w:cs="Arial"/>
          <w:sz w:val="28"/>
          <w:szCs w:val="28"/>
        </w:rPr>
        <w:t>SEINE-MARITIME</w:t>
      </w:r>
    </w:p>
    <w:p w14:paraId="500A7AC6" w14:textId="7381DC29"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DE KARATE ET DISCIPLINES ASSOCIEES</w:t>
      </w:r>
    </w:p>
    <w:p w14:paraId="3D14DE66" w14:textId="77777777" w:rsidR="00AD2804" w:rsidRPr="00AD2804" w:rsidRDefault="00AD2804">
      <w:pPr>
        <w:spacing w:line="360" w:lineRule="auto"/>
        <w:rPr>
          <w:rFonts w:ascii="Montserrat Light" w:hAnsi="Montserrat Light" w:cs="Arial"/>
        </w:rPr>
      </w:pPr>
    </w:p>
    <w:p w14:paraId="64A4D6C1"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22CF92F1" w14:textId="77777777" w:rsidR="00AD2804" w:rsidRPr="00077769" w:rsidRDefault="00AD2804" w:rsidP="007607CF">
      <w:pPr>
        <w:spacing w:line="360" w:lineRule="auto"/>
        <w:jc w:val="center"/>
        <w:rPr>
          <w:rFonts w:ascii="Montserrat Light" w:hAnsi="Montserrat Light" w:cs="Arial"/>
          <w:sz w:val="18"/>
          <w:szCs w:val="18"/>
        </w:rPr>
      </w:pPr>
    </w:p>
    <w:p w14:paraId="1044DF73" w14:textId="74A70B11"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567BB9">
        <w:rPr>
          <w:rFonts w:ascii="Montserrat Light" w:hAnsi="Montserrat Light" w:cs="Arial"/>
          <w:b/>
          <w:sz w:val="20"/>
          <w:szCs w:val="20"/>
        </w:rPr>
        <w:t>samedi 31 août 2024</w:t>
      </w:r>
    </w:p>
    <w:p w14:paraId="3D3D0596" w14:textId="77777777"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14:paraId="690C17EB" w14:textId="2FF900E8" w:rsidR="00AE1E59" w:rsidRPr="00E92FDD"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 xml:space="preserve">départemental </w:t>
      </w:r>
      <w:r w:rsidR="00567BB9">
        <w:rPr>
          <w:rFonts w:ascii="Montserrat Light" w:hAnsi="Montserrat Light" w:cs="Arial"/>
          <w:i/>
          <w:sz w:val="18"/>
          <w:szCs w:val="18"/>
        </w:rPr>
        <w:t>de Seine-Maritime</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p>
    <w:p w14:paraId="0FFE76B4" w14:textId="77777777" w:rsidR="00077769" w:rsidRDefault="00077769" w:rsidP="008B3353">
      <w:pPr>
        <w:ind w:right="-108"/>
        <w:jc w:val="center"/>
        <w:rPr>
          <w:rFonts w:ascii="Montserrat Light" w:hAnsi="Montserrat Light" w:cs="Arial"/>
          <w:i/>
          <w:sz w:val="18"/>
          <w:szCs w:val="18"/>
        </w:rPr>
      </w:pPr>
    </w:p>
    <w:p w14:paraId="08A1277C" w14:textId="4927CF59" w:rsidR="00567BB9" w:rsidRDefault="00567BB9" w:rsidP="008B3353">
      <w:pPr>
        <w:ind w:right="-108"/>
        <w:jc w:val="center"/>
        <w:rPr>
          <w:rFonts w:ascii="Montserrat Light" w:hAnsi="Montserrat Light" w:cs="Arial"/>
          <w:i/>
          <w:sz w:val="18"/>
          <w:szCs w:val="18"/>
        </w:rPr>
      </w:pPr>
      <w:r>
        <w:rPr>
          <w:rFonts w:ascii="Montserrat Light" w:hAnsi="Montserrat Light" w:cs="Arial"/>
          <w:i/>
          <w:sz w:val="18"/>
          <w:szCs w:val="18"/>
        </w:rPr>
        <w:t>Comité Départemental de Karaté &amp; Disciplines Associées</w:t>
      </w:r>
    </w:p>
    <w:p w14:paraId="2A53FC1C" w14:textId="61870E88" w:rsidR="00567BB9" w:rsidRDefault="00567BB9" w:rsidP="008B3353">
      <w:pPr>
        <w:ind w:right="-108"/>
        <w:jc w:val="center"/>
        <w:rPr>
          <w:rFonts w:ascii="Montserrat Light" w:hAnsi="Montserrat Light" w:cs="Arial"/>
          <w:i/>
          <w:sz w:val="18"/>
          <w:szCs w:val="18"/>
        </w:rPr>
      </w:pPr>
      <w:r>
        <w:rPr>
          <w:rFonts w:ascii="Montserrat Light" w:hAnsi="Montserrat Light" w:cs="Arial"/>
          <w:i/>
          <w:sz w:val="18"/>
          <w:szCs w:val="18"/>
        </w:rPr>
        <w:t>8 avenue John Fitzgerald Kennedy – B.P 104</w:t>
      </w:r>
    </w:p>
    <w:p w14:paraId="2089C135" w14:textId="3E3195E4" w:rsidR="00567BB9" w:rsidRDefault="00567BB9" w:rsidP="008B3353">
      <w:pPr>
        <w:ind w:right="-108"/>
        <w:jc w:val="center"/>
        <w:rPr>
          <w:rFonts w:ascii="Montserrat Light" w:hAnsi="Montserrat Light" w:cs="Arial"/>
          <w:i/>
          <w:sz w:val="18"/>
          <w:szCs w:val="18"/>
        </w:rPr>
      </w:pPr>
      <w:r>
        <w:rPr>
          <w:rFonts w:ascii="Montserrat Light" w:hAnsi="Montserrat Light" w:cs="Arial"/>
          <w:i/>
          <w:sz w:val="18"/>
          <w:szCs w:val="18"/>
        </w:rPr>
        <w:t>76122 Le Grand-Quevilly Cedex</w:t>
      </w:r>
    </w:p>
    <w:p w14:paraId="62B2304E" w14:textId="77777777" w:rsidR="00A816A5" w:rsidRPr="00077769" w:rsidRDefault="00A816A5" w:rsidP="008B3353">
      <w:pPr>
        <w:ind w:right="-108"/>
        <w:jc w:val="center"/>
        <w:rPr>
          <w:rFonts w:ascii="Montserrat Light" w:hAnsi="Montserrat Light" w:cs="Arial"/>
          <w:i/>
          <w:sz w:val="18"/>
          <w:szCs w:val="18"/>
        </w:rPr>
      </w:pPr>
    </w:p>
    <w:p w14:paraId="534749F7" w14:textId="68F413A6" w:rsidR="007607CF" w:rsidRPr="001C17D5" w:rsidRDefault="00B40BDB" w:rsidP="001C17D5">
      <w:pPr>
        <w:spacing w:line="360" w:lineRule="auto"/>
        <w:jc w:val="center"/>
        <w:rPr>
          <w:rFonts w:ascii="Montserrat" w:hAnsi="Montserrat" w:cs="Arial"/>
          <w:sz w:val="18"/>
          <w:szCs w:val="18"/>
        </w:rPr>
      </w:pPr>
      <w:r w:rsidRPr="001C17D5">
        <w:rPr>
          <w:rFonts w:ascii="Montserrat Medium" w:hAnsi="Montserrat Medium" w:cs="Arial"/>
          <w:sz w:val="20"/>
          <w:szCs w:val="20"/>
        </w:rPr>
        <w:t>Date</w:t>
      </w:r>
      <w:r w:rsidR="007607CF" w:rsidRPr="001C17D5">
        <w:rPr>
          <w:rFonts w:ascii="Montserrat Medium" w:hAnsi="Montserrat Medium" w:cs="Arial"/>
          <w:sz w:val="20"/>
          <w:szCs w:val="20"/>
        </w:rPr>
        <w:t xml:space="preserve"> limite d’envoi : </w:t>
      </w:r>
      <w:r w:rsidR="00A816A5">
        <w:rPr>
          <w:rFonts w:ascii="Montserrat Medium" w:hAnsi="Montserrat Medium" w:cs="Arial"/>
          <w:sz w:val="20"/>
          <w:szCs w:val="20"/>
        </w:rPr>
        <w:t>10 août 2024 (</w:t>
      </w:r>
      <w:r w:rsidR="002C69C8" w:rsidRPr="005B0709">
        <w:rPr>
          <w:rFonts w:ascii="Montserrat Light" w:hAnsi="Montserrat Light" w:cs="Arial"/>
          <w:i/>
          <w:iCs/>
          <w:sz w:val="20"/>
          <w:szCs w:val="20"/>
        </w:rPr>
        <w:t>20 jours francs avant les élections</w:t>
      </w:r>
      <w:r w:rsidR="007607CF" w:rsidRPr="001C17D5">
        <w:rPr>
          <w:rFonts w:ascii="Montserrat Medium" w:hAnsi="Montserrat Medium" w:cs="Arial"/>
          <w:sz w:val="20"/>
          <w:szCs w:val="20"/>
        </w:rPr>
        <w:t>)</w:t>
      </w:r>
    </w:p>
    <w:p w14:paraId="70ED650A" w14:textId="77777777" w:rsidR="00077769" w:rsidRPr="00077769" w:rsidRDefault="00077769" w:rsidP="008B3353">
      <w:pPr>
        <w:ind w:right="-108"/>
        <w:jc w:val="center"/>
        <w:rPr>
          <w:rFonts w:ascii="Montserrat Light" w:hAnsi="Montserrat Light" w:cs="Arial"/>
          <w:sz w:val="18"/>
          <w:szCs w:val="18"/>
        </w:rPr>
      </w:pPr>
    </w:p>
    <w:p w14:paraId="5DFE61F9"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000000">
        <w:rPr>
          <w:rFonts w:ascii="Montserrat Light" w:hAnsi="Montserrat Light" w:cs="Arial"/>
          <w:b/>
          <w:sz w:val="18"/>
          <w:szCs w:val="18"/>
        </w:rPr>
      </w:r>
      <w:r w:rsidR="00000000">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000000">
        <w:rPr>
          <w:rFonts w:ascii="Montserrat Light" w:hAnsi="Montserrat Light" w:cs="Arial"/>
          <w:sz w:val="18"/>
          <w:szCs w:val="18"/>
        </w:rPr>
      </w:r>
      <w:r w:rsidR="00000000">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03016F05" w14:textId="77777777" w:rsidR="00077769" w:rsidRDefault="00077769" w:rsidP="00B10939">
      <w:pPr>
        <w:tabs>
          <w:tab w:val="right" w:leader="underscore" w:pos="8931"/>
        </w:tabs>
        <w:spacing w:line="360" w:lineRule="auto"/>
        <w:rPr>
          <w:rFonts w:ascii="Montserrat Light" w:hAnsi="Montserrat Light" w:cs="Arial"/>
          <w:sz w:val="18"/>
          <w:szCs w:val="18"/>
        </w:rPr>
      </w:pPr>
    </w:p>
    <w:p w14:paraId="690CB2F5"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273A5E4A"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053FFBFA"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02B2570D"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0EC24E2A"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4F3D5CD4"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001F0B02"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41F604F9"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1629959C"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545D38AB"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1753DE67"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0787C693"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7ED9AEDE"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00168711"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7B4859EF"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21AF1FF6"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5669E47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376EFA6E" w14:textId="77777777" w:rsidR="00077769" w:rsidRDefault="00077769">
      <w:pPr>
        <w:tabs>
          <w:tab w:val="left" w:leader="underscore" w:pos="9923"/>
        </w:tabs>
        <w:spacing w:line="360" w:lineRule="auto"/>
        <w:rPr>
          <w:rFonts w:ascii="Montserrat Light" w:hAnsi="Montserrat Light" w:cs="Arial"/>
          <w:sz w:val="18"/>
          <w:szCs w:val="18"/>
        </w:rPr>
      </w:pPr>
    </w:p>
    <w:p w14:paraId="378A2D32" w14:textId="77777777" w:rsidR="00685FA3" w:rsidRDefault="00685FA3">
      <w:pPr>
        <w:tabs>
          <w:tab w:val="left" w:leader="underscore" w:pos="9923"/>
        </w:tabs>
        <w:spacing w:line="360" w:lineRule="auto"/>
        <w:rPr>
          <w:rFonts w:ascii="Montserrat Light" w:hAnsi="Montserrat Light" w:cs="Arial"/>
          <w:sz w:val="18"/>
          <w:szCs w:val="18"/>
        </w:rPr>
      </w:pPr>
    </w:p>
    <w:p w14:paraId="4AF4ABD5"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2770EDF6" w14:textId="77777777" w:rsidR="00FD10D3" w:rsidRDefault="00FD10D3">
      <w:pPr>
        <w:tabs>
          <w:tab w:val="left" w:leader="underscore" w:pos="9923"/>
        </w:tabs>
        <w:spacing w:line="360" w:lineRule="auto"/>
        <w:rPr>
          <w:rFonts w:ascii="Montserrat Light" w:hAnsi="Montserrat Light" w:cs="Arial"/>
          <w:sz w:val="18"/>
          <w:szCs w:val="18"/>
        </w:rPr>
      </w:pPr>
    </w:p>
    <w:p w14:paraId="3265B934" w14:textId="77777777" w:rsidR="00077769" w:rsidRDefault="00077769">
      <w:pPr>
        <w:tabs>
          <w:tab w:val="left" w:leader="underscore" w:pos="9923"/>
        </w:tabs>
        <w:spacing w:line="360" w:lineRule="auto"/>
        <w:rPr>
          <w:rFonts w:ascii="Montserrat Light" w:hAnsi="Montserrat Light" w:cs="Arial"/>
          <w:sz w:val="18"/>
          <w:szCs w:val="18"/>
        </w:rPr>
      </w:pPr>
    </w:p>
    <w:p w14:paraId="037EDAA2"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34962B0E" w14:textId="77777777" w:rsidR="00077769" w:rsidRPr="00077769" w:rsidRDefault="00077769">
      <w:pPr>
        <w:tabs>
          <w:tab w:val="left" w:leader="underscore" w:pos="9923"/>
        </w:tabs>
        <w:spacing w:line="360" w:lineRule="auto"/>
        <w:rPr>
          <w:rFonts w:ascii="Montserrat Light" w:hAnsi="Montserrat Light" w:cs="Arial"/>
          <w:sz w:val="18"/>
          <w:szCs w:val="18"/>
        </w:rPr>
      </w:pPr>
    </w:p>
    <w:p w14:paraId="627656AF" w14:textId="7E05000B"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A816A5">
        <w:rPr>
          <w:rFonts w:ascii="Montserrat Medium" w:hAnsi="Montserrat Medium" w:cs="Arial"/>
          <w:b/>
          <w:sz w:val="18"/>
          <w:szCs w:val="18"/>
          <w:u w:val="single"/>
        </w:rPr>
        <w:t xml:space="preserve"> de Seine-Maritime</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14:paraId="70E865CB" w14:textId="77777777" w:rsidR="000E6BE8" w:rsidRDefault="000E6BE8" w:rsidP="00BD0961">
      <w:pPr>
        <w:tabs>
          <w:tab w:val="left" w:pos="7200"/>
          <w:tab w:val="left" w:leader="underscore" w:pos="10283"/>
        </w:tabs>
        <w:jc w:val="both"/>
        <w:rPr>
          <w:rFonts w:ascii="Montserrat Medium" w:hAnsi="Montserrat Medium" w:cs="Arial"/>
          <w:sz w:val="18"/>
          <w:szCs w:val="18"/>
        </w:rPr>
      </w:pPr>
    </w:p>
    <w:p w14:paraId="1E95FE01" w14:textId="77777777"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14:paraId="7B3E3D82"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1DCA9991"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0072148A"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338AA2D6" w14:textId="3C7859F6"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A816A5">
        <w:rPr>
          <w:rFonts w:ascii="Montserrat Medium" w:hAnsi="Montserrat Medium" w:cs="Arial"/>
          <w:sz w:val="18"/>
          <w:szCs w:val="18"/>
        </w:rPr>
        <w:t>10 août 2024</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6895C821"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552B7DE7"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0089FC43"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489F34B0" w14:textId="77777777" w:rsidR="00077769" w:rsidRPr="00685FA3" w:rsidRDefault="00077769" w:rsidP="00001752">
      <w:pPr>
        <w:ind w:right="-2"/>
        <w:jc w:val="both"/>
        <w:rPr>
          <w:rFonts w:ascii="Montserrat Light" w:hAnsi="Montserrat Light" w:cs="Arial"/>
          <w:i/>
          <w:sz w:val="18"/>
          <w:szCs w:val="18"/>
        </w:rPr>
      </w:pPr>
    </w:p>
    <w:p w14:paraId="1EB50D12" w14:textId="77777777"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14:paraId="22C33545" w14:textId="77777777" w:rsidR="00AD2804" w:rsidRPr="00685FA3" w:rsidRDefault="00AD2804" w:rsidP="00001752">
      <w:pPr>
        <w:ind w:right="-2"/>
        <w:jc w:val="both"/>
        <w:rPr>
          <w:rFonts w:ascii="Montserrat Light" w:hAnsi="Montserrat Light" w:cs="Arial"/>
          <w:i/>
          <w:sz w:val="18"/>
          <w:szCs w:val="18"/>
        </w:rPr>
      </w:pPr>
    </w:p>
    <w:p w14:paraId="35DF67B7"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569AB48A" w14:textId="77777777" w:rsidR="00077769" w:rsidRPr="00685FA3" w:rsidRDefault="00077769" w:rsidP="00001752">
      <w:pPr>
        <w:autoSpaceDE w:val="0"/>
        <w:ind w:right="-2"/>
        <w:jc w:val="both"/>
        <w:rPr>
          <w:rFonts w:ascii="Montserrat Light" w:hAnsi="Montserrat Light" w:cs="Arial"/>
          <w:i/>
          <w:sz w:val="18"/>
          <w:szCs w:val="18"/>
        </w:rPr>
      </w:pPr>
    </w:p>
    <w:p w14:paraId="080D02E7"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14:paraId="7635198D" w14:textId="77777777" w:rsidR="006B1669" w:rsidRPr="00685FA3" w:rsidRDefault="006B1669" w:rsidP="00001752">
      <w:pPr>
        <w:autoSpaceDE w:val="0"/>
        <w:ind w:right="-2"/>
        <w:jc w:val="both"/>
        <w:rPr>
          <w:rFonts w:ascii="Montserrat Light" w:hAnsi="Montserrat Light" w:cs="Arial"/>
          <w:i/>
          <w:sz w:val="18"/>
          <w:szCs w:val="18"/>
        </w:rPr>
      </w:pPr>
    </w:p>
    <w:p w14:paraId="6E223AEB"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323B3D96"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25B672D8"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636089A8"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098DCCEC" w14:textId="77777777" w:rsidR="006B1669" w:rsidRPr="00685FA3" w:rsidRDefault="006B1669" w:rsidP="00001752">
      <w:pPr>
        <w:ind w:right="-2"/>
        <w:jc w:val="both"/>
        <w:rPr>
          <w:rFonts w:ascii="Montserrat Light" w:hAnsi="Montserrat Light" w:cs="Arial"/>
          <w:i/>
          <w:sz w:val="18"/>
          <w:szCs w:val="18"/>
        </w:rPr>
      </w:pPr>
    </w:p>
    <w:p w14:paraId="1FFB39E0"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03E80C70" w14:textId="77777777"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7831D1CB" w14:textId="77777777" w:rsidR="00AE1E59" w:rsidRPr="00685FA3" w:rsidRDefault="00AE1E59" w:rsidP="006B1669">
      <w:pPr>
        <w:pStyle w:val="Corpsdetexte"/>
        <w:jc w:val="right"/>
        <w:rPr>
          <w:rFonts w:ascii="Montserrat Light" w:hAnsi="Montserrat Light" w:cs="Arial"/>
          <w:b/>
          <w:iCs w:val="0"/>
          <w:sz w:val="18"/>
          <w:szCs w:val="18"/>
        </w:rPr>
      </w:pPr>
    </w:p>
    <w:p w14:paraId="2A4A3FED"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7D831F37" w14:textId="77777777" w:rsidR="006B1669" w:rsidRPr="00685FA3" w:rsidRDefault="006B1669" w:rsidP="006B1669">
      <w:pPr>
        <w:widowControl w:val="0"/>
        <w:jc w:val="both"/>
        <w:rPr>
          <w:rFonts w:ascii="Montserrat Light" w:hAnsi="Montserrat Light" w:cs="Arial"/>
          <w:i/>
          <w:sz w:val="18"/>
          <w:szCs w:val="18"/>
        </w:rPr>
      </w:pPr>
    </w:p>
    <w:p w14:paraId="2A51830F"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14:paraId="141D9684" w14:textId="77777777" w:rsidR="006B1669" w:rsidRPr="00685FA3" w:rsidRDefault="006B1669" w:rsidP="006B1669">
      <w:pPr>
        <w:widowControl w:val="0"/>
        <w:jc w:val="both"/>
        <w:rPr>
          <w:rFonts w:ascii="Montserrat Light" w:hAnsi="Montserrat Light" w:cs="Arial"/>
          <w:i/>
          <w:sz w:val="18"/>
          <w:szCs w:val="18"/>
        </w:rPr>
      </w:pPr>
    </w:p>
    <w:p w14:paraId="4E24050B"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56E24E96"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42EDB74B"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349D9A2E" w14:textId="77777777" w:rsidR="006B1669" w:rsidRPr="00685FA3" w:rsidRDefault="006B1669" w:rsidP="006B1669">
      <w:pPr>
        <w:widowControl w:val="0"/>
        <w:jc w:val="both"/>
        <w:rPr>
          <w:rFonts w:ascii="Montserrat Light" w:hAnsi="Montserrat Light" w:cs="Arial"/>
          <w:i/>
          <w:sz w:val="18"/>
          <w:szCs w:val="18"/>
        </w:rPr>
      </w:pPr>
    </w:p>
    <w:p w14:paraId="1D3099B3" w14:textId="77777777"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2F358" w14:textId="77777777" w:rsidR="006A380E" w:rsidRDefault="006A380E" w:rsidP="002E7537">
      <w:r>
        <w:separator/>
      </w:r>
    </w:p>
  </w:endnote>
  <w:endnote w:type="continuationSeparator" w:id="0">
    <w:p w14:paraId="4A3D9828" w14:textId="77777777" w:rsidR="006A380E" w:rsidRDefault="006A380E"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altName w:val="Courier New"/>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BA0C8" w14:textId="77777777" w:rsidR="006A380E" w:rsidRDefault="006A380E" w:rsidP="002E7537">
      <w:r>
        <w:separator/>
      </w:r>
    </w:p>
  </w:footnote>
  <w:footnote w:type="continuationSeparator" w:id="0">
    <w:p w14:paraId="616BD785" w14:textId="77777777" w:rsidR="006A380E" w:rsidRDefault="006A380E"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C80CB" w14:textId="243DC658" w:rsidR="00E43B60" w:rsidRDefault="00A816A5">
    <w:pPr>
      <w:pStyle w:val="En-tte"/>
    </w:pPr>
    <w:r>
      <w:rPr>
        <w:noProof/>
      </w:rPr>
      <w:drawing>
        <wp:inline distT="0" distB="0" distL="0" distR="0" wp14:anchorId="5C698785" wp14:editId="1C282E23">
          <wp:extent cx="685800" cy="638175"/>
          <wp:effectExtent l="0" t="0" r="0" b="9525"/>
          <wp:docPr id="187039184" name="Image 1" descr="Une image contenant logo, text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39184" name="Image 1" descr="Une image contenant logo, texte, Graphique, Polic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p>
  <w:p w14:paraId="15A5DCF7"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37018674">
    <w:abstractNumId w:val="0"/>
  </w:num>
  <w:num w:numId="2" w16cid:durableId="810288857">
    <w:abstractNumId w:val="1"/>
  </w:num>
  <w:num w:numId="3" w16cid:durableId="216674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67546"/>
    <w:rsid w:val="001A4A14"/>
    <w:rsid w:val="001C17D5"/>
    <w:rsid w:val="001C3051"/>
    <w:rsid w:val="001C5BEE"/>
    <w:rsid w:val="001F748F"/>
    <w:rsid w:val="00203A26"/>
    <w:rsid w:val="00223554"/>
    <w:rsid w:val="002328C8"/>
    <w:rsid w:val="00274932"/>
    <w:rsid w:val="002C69C8"/>
    <w:rsid w:val="002D4F0C"/>
    <w:rsid w:val="002E7537"/>
    <w:rsid w:val="00316707"/>
    <w:rsid w:val="0031732C"/>
    <w:rsid w:val="003504BD"/>
    <w:rsid w:val="003A6060"/>
    <w:rsid w:val="003B1150"/>
    <w:rsid w:val="003C0C25"/>
    <w:rsid w:val="003F483B"/>
    <w:rsid w:val="00444C31"/>
    <w:rsid w:val="00447979"/>
    <w:rsid w:val="00475403"/>
    <w:rsid w:val="004B75D3"/>
    <w:rsid w:val="004E6992"/>
    <w:rsid w:val="005063CD"/>
    <w:rsid w:val="00513A93"/>
    <w:rsid w:val="00567BB9"/>
    <w:rsid w:val="00581520"/>
    <w:rsid w:val="005A464A"/>
    <w:rsid w:val="005A4B69"/>
    <w:rsid w:val="005D62F2"/>
    <w:rsid w:val="00654631"/>
    <w:rsid w:val="00654CF1"/>
    <w:rsid w:val="006649FB"/>
    <w:rsid w:val="00685FA3"/>
    <w:rsid w:val="00687BAB"/>
    <w:rsid w:val="006A380E"/>
    <w:rsid w:val="006B1669"/>
    <w:rsid w:val="006E0323"/>
    <w:rsid w:val="006E5483"/>
    <w:rsid w:val="007032A1"/>
    <w:rsid w:val="00706253"/>
    <w:rsid w:val="00732E16"/>
    <w:rsid w:val="00736BAF"/>
    <w:rsid w:val="007607CF"/>
    <w:rsid w:val="007926B3"/>
    <w:rsid w:val="007A7F14"/>
    <w:rsid w:val="007D7B3D"/>
    <w:rsid w:val="007E1374"/>
    <w:rsid w:val="007F0673"/>
    <w:rsid w:val="00817B4C"/>
    <w:rsid w:val="00820593"/>
    <w:rsid w:val="00821AF1"/>
    <w:rsid w:val="00854F6E"/>
    <w:rsid w:val="00863CC1"/>
    <w:rsid w:val="008B3353"/>
    <w:rsid w:val="00905400"/>
    <w:rsid w:val="009204D0"/>
    <w:rsid w:val="0096675D"/>
    <w:rsid w:val="009C76A1"/>
    <w:rsid w:val="009E279C"/>
    <w:rsid w:val="009F6273"/>
    <w:rsid w:val="00A027B4"/>
    <w:rsid w:val="00A30D1B"/>
    <w:rsid w:val="00A6358C"/>
    <w:rsid w:val="00A816A5"/>
    <w:rsid w:val="00AA5998"/>
    <w:rsid w:val="00AA698B"/>
    <w:rsid w:val="00AD2804"/>
    <w:rsid w:val="00AE1E59"/>
    <w:rsid w:val="00B10939"/>
    <w:rsid w:val="00B10DFB"/>
    <w:rsid w:val="00B175C0"/>
    <w:rsid w:val="00B40BDB"/>
    <w:rsid w:val="00B737E3"/>
    <w:rsid w:val="00B94591"/>
    <w:rsid w:val="00BA2E0E"/>
    <w:rsid w:val="00BA4A91"/>
    <w:rsid w:val="00BB45C1"/>
    <w:rsid w:val="00BD0961"/>
    <w:rsid w:val="00BD2FAB"/>
    <w:rsid w:val="00C135E6"/>
    <w:rsid w:val="00C26B5C"/>
    <w:rsid w:val="00C35C56"/>
    <w:rsid w:val="00C47091"/>
    <w:rsid w:val="00C557EE"/>
    <w:rsid w:val="00C83693"/>
    <w:rsid w:val="00C86779"/>
    <w:rsid w:val="00CA5180"/>
    <w:rsid w:val="00CB1F37"/>
    <w:rsid w:val="00CC757F"/>
    <w:rsid w:val="00CD525C"/>
    <w:rsid w:val="00D45167"/>
    <w:rsid w:val="00D629FE"/>
    <w:rsid w:val="00D87E0A"/>
    <w:rsid w:val="00DD2357"/>
    <w:rsid w:val="00DE63C1"/>
    <w:rsid w:val="00E43B60"/>
    <w:rsid w:val="00E4540C"/>
    <w:rsid w:val="00E92216"/>
    <w:rsid w:val="00E92FDD"/>
    <w:rsid w:val="00EE04A5"/>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210E1"/>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716</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CHORFI Bachir</cp:lastModifiedBy>
  <cp:revision>3</cp:revision>
  <cp:lastPrinted>2017-10-23T12:46:00Z</cp:lastPrinted>
  <dcterms:created xsi:type="dcterms:W3CDTF">2024-06-25T09:12:00Z</dcterms:created>
  <dcterms:modified xsi:type="dcterms:W3CDTF">2024-06-25T09:34:00Z</dcterms:modified>
</cp:coreProperties>
</file>