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E8EEC" w14:textId="77777777"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14:paraId="136DA9B0" w14:textId="77777777" w:rsidR="005E22DB" w:rsidRPr="005B0709" w:rsidRDefault="006607FB" w:rsidP="005B0709">
      <w:pPr>
        <w:jc w:val="center"/>
        <w:rPr>
          <w:rFonts w:ascii="Montserrat SemiBold" w:hAnsi="Montserrat SemiBold" w:cs="Arial"/>
          <w:bCs/>
          <w:sz w:val="32"/>
          <w:szCs w:val="32"/>
        </w:rPr>
      </w:pPr>
      <w:r>
        <w:rPr>
          <w:rFonts w:ascii="Montserrat SemiBold" w:hAnsi="Montserrat SemiBold" w:cs="Arial"/>
          <w:bCs/>
          <w:sz w:val="32"/>
          <w:szCs w:val="32"/>
        </w:rPr>
        <w:t xml:space="preserve">DE LA FEDERATION </w:t>
      </w:r>
    </w:p>
    <w:p w14:paraId="71137005" w14:textId="77777777" w:rsidR="00F806A3" w:rsidRPr="005B0709" w:rsidRDefault="00F806A3" w:rsidP="00EC6B1B">
      <w:pPr>
        <w:jc w:val="both"/>
        <w:rPr>
          <w:rFonts w:ascii="Montserrat Light" w:hAnsi="Montserrat Light" w:cs="Arial"/>
          <w:sz w:val="20"/>
          <w:szCs w:val="20"/>
        </w:rPr>
      </w:pPr>
    </w:p>
    <w:p w14:paraId="11BD5AAB" w14:textId="77777777"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14:paraId="284C067F" w14:textId="77777777" w:rsidR="00AD68BB" w:rsidRPr="005B0709" w:rsidRDefault="00AD68BB" w:rsidP="00EC6B1B">
      <w:pPr>
        <w:jc w:val="both"/>
        <w:rPr>
          <w:rFonts w:ascii="Montserrat Light" w:hAnsi="Montserrat Light" w:cs="Arial"/>
          <w:sz w:val="20"/>
          <w:szCs w:val="20"/>
        </w:rPr>
      </w:pPr>
    </w:p>
    <w:p w14:paraId="07A20EB5" w14:textId="77777777"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14:paraId="6F1ADDB0" w14:textId="28D56E72" w:rsidR="005B0709" w:rsidRDefault="002833B0" w:rsidP="00AD68BB">
      <w:pPr>
        <w:tabs>
          <w:tab w:val="right" w:leader="underscore" w:pos="9072"/>
        </w:tabs>
        <w:jc w:val="center"/>
        <w:rPr>
          <w:rFonts w:ascii="Montserrat Light" w:hAnsi="Montserrat Light" w:cs="Arial"/>
          <w:sz w:val="20"/>
          <w:szCs w:val="20"/>
        </w:rPr>
      </w:pPr>
      <w:r w:rsidRPr="0091671C">
        <w:rPr>
          <w:rFonts w:ascii="Montserrat Light" w:hAnsi="Montserrat Light" w:cs="Arial"/>
          <w:b/>
          <w:bCs/>
          <w:sz w:val="20"/>
          <w:szCs w:val="20"/>
          <w:u w:val="single"/>
        </w:rPr>
        <w:t>Date limite d’envoi des candidatures :</w:t>
      </w:r>
      <w:r w:rsidR="0098366C" w:rsidRPr="0091671C">
        <w:rPr>
          <w:rFonts w:ascii="Montserrat Light" w:hAnsi="Montserrat Light" w:cs="Arial"/>
          <w:b/>
          <w:bCs/>
          <w:sz w:val="20"/>
          <w:szCs w:val="20"/>
          <w:u w:val="single"/>
        </w:rPr>
        <w:t> </w:t>
      </w:r>
      <w:r w:rsidR="0091671C" w:rsidRPr="0091671C">
        <w:rPr>
          <w:rFonts w:ascii="Montserrat Light" w:hAnsi="Montserrat Light" w:cs="Arial"/>
          <w:b/>
          <w:bCs/>
          <w:sz w:val="20"/>
          <w:szCs w:val="20"/>
          <w:u w:val="single"/>
        </w:rPr>
        <w:t>10 août 2024</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14:paraId="74B7A205" w14:textId="77777777"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14:paraId="43CF8809" w14:textId="77777777" w:rsidR="00EC6B1B" w:rsidRPr="005B0709" w:rsidRDefault="00EC6B1B" w:rsidP="00EC6B1B">
      <w:pPr>
        <w:jc w:val="both"/>
        <w:rPr>
          <w:rFonts w:ascii="Montserrat Light" w:hAnsi="Montserrat Light" w:cs="Arial"/>
          <w:sz w:val="20"/>
          <w:szCs w:val="20"/>
        </w:rPr>
      </w:pPr>
    </w:p>
    <w:p w14:paraId="0BA2A29B" w14:textId="77777777"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14:paraId="7944C5E8" w14:textId="77777777" w:rsidR="00EC6B1B" w:rsidRPr="005B0709" w:rsidRDefault="00EC6B1B" w:rsidP="00E41EBC">
      <w:pPr>
        <w:jc w:val="both"/>
        <w:rPr>
          <w:rFonts w:ascii="Montserrat Light" w:hAnsi="Montserrat Light" w:cs="Arial"/>
          <w:sz w:val="20"/>
          <w:szCs w:val="20"/>
        </w:rPr>
      </w:pPr>
    </w:p>
    <w:bookmarkStart w:id="0" w:name="CaseACocher1"/>
    <w:p w14:paraId="5E695EEC" w14:textId="77777777"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14:paraId="0B6B7781" w14:textId="77777777" w:rsidR="00EC6B1B" w:rsidRPr="005B0709" w:rsidRDefault="00EC6B1B" w:rsidP="002F589B">
      <w:pPr>
        <w:tabs>
          <w:tab w:val="right" w:pos="9900"/>
        </w:tabs>
        <w:jc w:val="both"/>
        <w:rPr>
          <w:rFonts w:ascii="Montserrat Light" w:hAnsi="Montserrat Light" w:cs="Arial"/>
          <w:sz w:val="20"/>
          <w:szCs w:val="20"/>
        </w:rPr>
      </w:pPr>
    </w:p>
    <w:p w14:paraId="34D43554"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4C0EAA76" w14:textId="77777777"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14:paraId="69AE4DA0" w14:textId="77777777"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14:paraId="5EE4EE61"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0F99F7BA"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20C1510C" w14:textId="77777777"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14:paraId="334EEEDC" w14:textId="77777777"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14:anchorId="5613A50C" wp14:editId="4AAF92DA">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14:paraId="762E3BEB" w14:textId="0731A31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r w:rsidR="0091671C" w:rsidRPr="005B0709">
        <w:rPr>
          <w:rFonts w:ascii="Montserrat Light" w:hAnsi="Montserrat Light" w:cs="Arial"/>
          <w:sz w:val="20"/>
          <w:szCs w:val="20"/>
        </w:rPr>
        <w:t>véritable-le</w:t>
      </w:r>
      <w:r w:rsidRPr="005B0709">
        <w:rPr>
          <w:rFonts w:ascii="Montserrat Light" w:hAnsi="Montserrat Light" w:cs="Arial"/>
          <w:sz w:val="20"/>
          <w:szCs w:val="20"/>
        </w:rPr>
        <w:t xml:space="preserve"> : </w:t>
      </w:r>
    </w:p>
    <w:p w14:paraId="66BDA9F1" w14:textId="77777777"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14:paraId="152D8142" w14:textId="77777777" w:rsidR="00457DCE" w:rsidRDefault="00457DCE" w:rsidP="00457DCE">
      <w:pPr>
        <w:tabs>
          <w:tab w:val="right" w:leader="underscore" w:pos="9072"/>
        </w:tabs>
        <w:jc w:val="both"/>
        <w:rPr>
          <w:rFonts w:ascii="Montserrat Light" w:hAnsi="Montserrat Light" w:cs="Arial"/>
          <w:sz w:val="20"/>
          <w:szCs w:val="20"/>
        </w:rPr>
      </w:pPr>
    </w:p>
    <w:p w14:paraId="0DC47A60" w14:textId="77777777" w:rsidR="001F7BCD" w:rsidRPr="005B0709" w:rsidRDefault="001F7BCD" w:rsidP="00457DCE">
      <w:pPr>
        <w:tabs>
          <w:tab w:val="right" w:leader="underscore" w:pos="9072"/>
        </w:tabs>
        <w:jc w:val="both"/>
        <w:rPr>
          <w:rFonts w:ascii="Montserrat Light" w:hAnsi="Montserrat Light" w:cs="Arial"/>
          <w:sz w:val="20"/>
          <w:szCs w:val="20"/>
        </w:rPr>
      </w:pPr>
    </w:p>
    <w:p w14:paraId="45976D99" w14:textId="77777777"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14:paraId="5D544D50" w14:textId="77777777" w:rsidR="00457DCE" w:rsidRPr="005B0709" w:rsidRDefault="00457DCE" w:rsidP="00E41EBC">
      <w:pPr>
        <w:tabs>
          <w:tab w:val="right" w:leader="underscore" w:pos="9072"/>
        </w:tabs>
        <w:jc w:val="both"/>
        <w:rPr>
          <w:rFonts w:ascii="Montserrat Light" w:hAnsi="Montserrat Light" w:cs="Arial"/>
          <w:sz w:val="20"/>
          <w:szCs w:val="20"/>
        </w:rPr>
      </w:pPr>
    </w:p>
    <w:p w14:paraId="0626E1E3" w14:textId="77777777"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000000">
        <w:rPr>
          <w:rFonts w:ascii="Montserrat Light" w:hAnsi="Montserrat Light" w:cs="Arial"/>
          <w:sz w:val="20"/>
          <w:szCs w:val="20"/>
        </w:rPr>
      </w:r>
      <w:r w:rsidR="00000000">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14:paraId="1CB4838E" w14:textId="77777777" w:rsidR="00457DCE" w:rsidRPr="005B0709" w:rsidRDefault="00457DCE" w:rsidP="00E41EBC">
      <w:pPr>
        <w:jc w:val="both"/>
        <w:rPr>
          <w:rFonts w:ascii="Montserrat Light" w:hAnsi="Montserrat Light" w:cs="Arial"/>
          <w:sz w:val="20"/>
          <w:szCs w:val="20"/>
        </w:rPr>
      </w:pPr>
    </w:p>
    <w:p w14:paraId="54279A01"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0E4BF3C7"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12D3E3DA" w14:textId="77777777"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65D8CB67"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49002AE0"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2679A1E7" w14:textId="77777777"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2344DC2F" w14:textId="77777777"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4CA198B3" wp14:editId="6E6BED41">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14:paraId="23BFB292" w14:textId="3E22E5B0"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w:t>
      </w:r>
      <w:r w:rsidR="0091671C" w:rsidRPr="005B0709">
        <w:rPr>
          <w:rFonts w:ascii="Montserrat Light" w:hAnsi="Montserrat Light" w:cs="Arial"/>
          <w:sz w:val="20"/>
          <w:szCs w:val="20"/>
        </w:rPr>
        <w:t>véritable-le</w:t>
      </w:r>
      <w:r w:rsidRPr="005B0709">
        <w:rPr>
          <w:rFonts w:ascii="Montserrat Light" w:hAnsi="Montserrat Light" w:cs="Arial"/>
          <w:sz w:val="20"/>
          <w:szCs w:val="20"/>
        </w:rPr>
        <w:t xml:space="preserve"> : </w:t>
      </w:r>
    </w:p>
    <w:p w14:paraId="0C32470F" w14:textId="77777777"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14:paraId="7FDCD0E1" w14:textId="77777777" w:rsidR="00115389" w:rsidRDefault="00115389" w:rsidP="00115389">
      <w:pPr>
        <w:tabs>
          <w:tab w:val="right" w:leader="underscore" w:pos="9072"/>
        </w:tabs>
        <w:jc w:val="both"/>
        <w:rPr>
          <w:rFonts w:ascii="Montserrat Light" w:hAnsi="Montserrat Light" w:cs="Arial"/>
          <w:sz w:val="16"/>
          <w:szCs w:val="20"/>
        </w:rPr>
      </w:pPr>
    </w:p>
    <w:p w14:paraId="55463E0D" w14:textId="77777777" w:rsidR="00115389" w:rsidRDefault="00115389" w:rsidP="00115389">
      <w:pPr>
        <w:tabs>
          <w:tab w:val="right" w:leader="underscore" w:pos="9072"/>
        </w:tabs>
        <w:jc w:val="both"/>
        <w:rPr>
          <w:rFonts w:ascii="Montserrat Light" w:hAnsi="Montserrat Light" w:cs="Arial"/>
          <w:sz w:val="16"/>
          <w:szCs w:val="20"/>
        </w:rPr>
      </w:pPr>
    </w:p>
    <w:p w14:paraId="02C74B5F" w14:textId="77777777"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14:paraId="32A33C67" w14:textId="6DECD662" w:rsidR="002F589B" w:rsidRPr="0064710E" w:rsidRDefault="002F589B" w:rsidP="009B52E4">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820E9D">
        <w:rPr>
          <w:rFonts w:ascii="Montserrat Light" w:hAnsi="Montserrat Light" w:cs="Arial"/>
          <w:sz w:val="18"/>
          <w:szCs w:val="20"/>
        </w:rPr>
        <w:t>de</w:t>
      </w:r>
      <w:r w:rsidR="0098366C">
        <w:rPr>
          <w:rFonts w:ascii="Montserrat Light" w:hAnsi="Montserrat Light" w:cs="Arial"/>
          <w:sz w:val="18"/>
          <w:szCs w:val="20"/>
        </w:rPr>
        <w:t xml:space="preserve"> </w:t>
      </w:r>
      <w:r w:rsidR="0091671C">
        <w:rPr>
          <w:rFonts w:ascii="Montserrat Light" w:hAnsi="Montserrat Light" w:cs="Arial"/>
          <w:sz w:val="18"/>
          <w:szCs w:val="20"/>
        </w:rPr>
        <w:t xml:space="preserve">Karaté &amp; Disciplines Associées </w:t>
      </w:r>
      <w:r w:rsidR="0098366C">
        <w:rPr>
          <w:rFonts w:ascii="Montserrat Light" w:hAnsi="Montserrat Light" w:cs="Arial"/>
          <w:sz w:val="18"/>
          <w:szCs w:val="20"/>
        </w:rPr>
        <w:t xml:space="preserve">au </w:t>
      </w:r>
      <w:r w:rsidR="0091671C">
        <w:rPr>
          <w:rFonts w:ascii="Montserrat Light" w:hAnsi="Montserrat Light" w:cs="Arial"/>
          <w:sz w:val="18"/>
          <w:szCs w:val="20"/>
        </w:rPr>
        <w:t>8 avenue John Fitzgerald Kennedy B.P 104 – 76122 Le Grand-Quevilly Cedex</w:t>
      </w:r>
      <w:r w:rsidR="00820E9D">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p>
    <w:p w14:paraId="3B50FA70" w14:textId="77777777" w:rsidR="0057156E" w:rsidRDefault="002F589B" w:rsidP="00820E9D">
      <w:pPr>
        <w:tabs>
          <w:tab w:val="right" w:leader="underscore" w:pos="9072"/>
        </w:tabs>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14:paraId="2CA45BF4" w14:textId="77777777" w:rsidR="003A5CAE" w:rsidRDefault="003A5CAE" w:rsidP="001F7BCD">
      <w:pPr>
        <w:tabs>
          <w:tab w:val="right" w:leader="underscore" w:pos="9072"/>
        </w:tabs>
        <w:jc w:val="center"/>
        <w:rPr>
          <w:rFonts w:ascii="Montserrat Light" w:hAnsi="Montserrat Light" w:cs="Arial"/>
          <w:sz w:val="18"/>
          <w:szCs w:val="20"/>
        </w:rPr>
      </w:pPr>
    </w:p>
    <w:p w14:paraId="38685B22" w14:textId="77777777" w:rsidR="003A5CAE" w:rsidRDefault="003A5CAE" w:rsidP="001F7BCD">
      <w:pPr>
        <w:tabs>
          <w:tab w:val="right" w:leader="underscore" w:pos="9072"/>
        </w:tabs>
        <w:jc w:val="center"/>
        <w:rPr>
          <w:rFonts w:ascii="Montserrat Light" w:hAnsi="Montserrat Light" w:cs="Arial"/>
          <w:sz w:val="18"/>
          <w:szCs w:val="20"/>
        </w:rPr>
      </w:pPr>
    </w:p>
    <w:p w14:paraId="2EEB40AD" w14:textId="77777777"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lastRenderedPageBreak/>
        <w:t>RAPPEL</w:t>
      </w:r>
      <w:r w:rsidR="00AE42E0" w:rsidRPr="00661249">
        <w:rPr>
          <w:rFonts w:ascii="Montserrat Medium" w:hAnsi="Montserrat Medium" w:cs="Arial"/>
          <w:i w:val="0"/>
          <w:iCs w:val="0"/>
          <w:sz w:val="22"/>
          <w:szCs w:val="22"/>
        </w:rPr>
        <w:t xml:space="preserve"> DES DISPOSITIONS STATUTAIRES ET REGLEMENTAIRES EN VIGUEUR</w:t>
      </w:r>
    </w:p>
    <w:p w14:paraId="79CDD6B3" w14:textId="4C6D5B9A"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D635AD">
        <w:rPr>
          <w:rFonts w:ascii="Montserrat Light" w:hAnsi="Montserrat Light" w:cs="Arial"/>
          <w:sz w:val="18"/>
          <w:szCs w:val="18"/>
        </w:rPr>
        <w:t>de la fédération</w:t>
      </w:r>
      <w:r w:rsidRPr="00D635AD">
        <w:rPr>
          <w:rFonts w:ascii="Montserrat Light" w:hAnsi="Montserrat Light" w:cs="Arial"/>
          <w:sz w:val="18"/>
          <w:szCs w:val="18"/>
        </w:rPr>
        <w:t xml:space="preserve"> </w:t>
      </w:r>
      <w:r w:rsidRPr="001E7BFF">
        <w:rPr>
          <w:rFonts w:ascii="Montserrat Light" w:hAnsi="Montserrat Light" w:cs="Arial"/>
          <w:sz w:val="18"/>
          <w:szCs w:val="18"/>
        </w:rPr>
        <w:t>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14:paraId="240A66BC" w14:textId="2686BAB8"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14:paraId="3E141110" w14:textId="77777777"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14:paraId="22DF79B1" w14:textId="77777777" w:rsidR="00EC69A0" w:rsidRPr="001E7BFF" w:rsidRDefault="00EC69A0" w:rsidP="00AE42E0">
      <w:pPr>
        <w:widowControl w:val="0"/>
        <w:jc w:val="both"/>
        <w:rPr>
          <w:rFonts w:ascii="Montserrat Light" w:hAnsi="Montserrat Light" w:cs="Arial"/>
          <w:sz w:val="18"/>
          <w:szCs w:val="18"/>
        </w:rPr>
      </w:pPr>
    </w:p>
    <w:p w14:paraId="724C3DD6"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14:paraId="71ED1FF8" w14:textId="77777777" w:rsidR="001F70E7" w:rsidRPr="001E7BFF" w:rsidRDefault="001F70E7" w:rsidP="00AE42E0">
      <w:pPr>
        <w:ind w:right="-2"/>
        <w:jc w:val="both"/>
        <w:rPr>
          <w:rFonts w:ascii="Montserrat Light" w:hAnsi="Montserrat Light" w:cs="Arial"/>
          <w:bCs/>
          <w:sz w:val="18"/>
          <w:szCs w:val="18"/>
        </w:rPr>
      </w:pPr>
    </w:p>
    <w:p w14:paraId="30F05638"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14:paraId="0F287631" w14:textId="77777777" w:rsidR="001F70E7" w:rsidRPr="001E7BFF" w:rsidRDefault="001F70E7" w:rsidP="00AE42E0">
      <w:pPr>
        <w:ind w:right="70"/>
        <w:jc w:val="both"/>
        <w:rPr>
          <w:rFonts w:ascii="Montserrat Light" w:hAnsi="Montserrat Light" w:cs="Arial"/>
          <w:bCs/>
          <w:sz w:val="18"/>
          <w:szCs w:val="18"/>
        </w:rPr>
      </w:pPr>
    </w:p>
    <w:p w14:paraId="1E4AF318" w14:textId="77777777"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14:paraId="3C5CA986" w14:textId="77777777" w:rsidR="001F70E7" w:rsidRPr="001E7BFF" w:rsidRDefault="001F70E7" w:rsidP="00AE42E0">
      <w:pPr>
        <w:ind w:right="-2"/>
        <w:jc w:val="both"/>
        <w:rPr>
          <w:rFonts w:ascii="Montserrat Light" w:hAnsi="Montserrat Light" w:cs="Arial"/>
          <w:bCs/>
          <w:sz w:val="18"/>
          <w:szCs w:val="18"/>
        </w:rPr>
      </w:pPr>
    </w:p>
    <w:p w14:paraId="49E0504C" w14:textId="77777777"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14:paraId="3D754C8D" w14:textId="77777777"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14:paraId="3739E9C3" w14:textId="77777777" w:rsidTr="001F70E7">
        <w:trPr>
          <w:jc w:val="center"/>
        </w:trPr>
        <w:tc>
          <w:tcPr>
            <w:tcW w:w="1535" w:type="dxa"/>
          </w:tcPr>
          <w:p w14:paraId="58068800"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14:paraId="0D9C4C7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14:paraId="402ED46A"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14:paraId="5F97B628"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14:paraId="5A33F997"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14:paraId="16FB06A0"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14:paraId="1E066182" w14:textId="77777777" w:rsidTr="001F70E7">
        <w:trPr>
          <w:jc w:val="center"/>
        </w:trPr>
        <w:tc>
          <w:tcPr>
            <w:tcW w:w="1535" w:type="dxa"/>
          </w:tcPr>
          <w:p w14:paraId="43C9BC2D"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14:paraId="2D44D820"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14:paraId="45240BEE"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14:paraId="12EA8E2B"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14:paraId="4B5CBFE4"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14:paraId="403A777A" w14:textId="77777777"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14:paraId="75D77810" w14:textId="77777777" w:rsidR="001F70E7" w:rsidRPr="001E7BFF" w:rsidRDefault="001F70E7" w:rsidP="00AE42E0">
      <w:pPr>
        <w:widowControl w:val="0"/>
        <w:jc w:val="both"/>
        <w:rPr>
          <w:rFonts w:ascii="Montserrat Light" w:hAnsi="Montserrat Light" w:cs="Arial"/>
          <w:sz w:val="18"/>
          <w:szCs w:val="18"/>
        </w:rPr>
      </w:pPr>
    </w:p>
    <w:p w14:paraId="6625F4B9" w14:textId="77777777"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14:paraId="592A413C" w14:textId="77777777" w:rsidR="00AE42E0" w:rsidRPr="001E7BFF" w:rsidRDefault="00AE42E0" w:rsidP="00AE42E0">
      <w:pPr>
        <w:widowControl w:val="0"/>
        <w:jc w:val="both"/>
        <w:rPr>
          <w:rFonts w:ascii="Montserrat Light" w:hAnsi="Montserrat Light" w:cs="Arial"/>
          <w:sz w:val="18"/>
          <w:szCs w:val="18"/>
        </w:rPr>
      </w:pPr>
    </w:p>
    <w:p w14:paraId="45158771" w14:textId="77777777"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14:paraId="65F9E26D" w14:textId="77777777" w:rsidR="0057156E" w:rsidRDefault="0057156E" w:rsidP="00AE42E0">
      <w:pPr>
        <w:pStyle w:val="Corpsdetexte"/>
        <w:rPr>
          <w:rFonts w:ascii="Montserrat Light" w:hAnsi="Montserrat Light" w:cs="Arial"/>
          <w:i w:val="0"/>
          <w:sz w:val="18"/>
          <w:szCs w:val="18"/>
        </w:rPr>
      </w:pPr>
    </w:p>
    <w:p w14:paraId="3E704A69"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14:paraId="74E37DAD"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14:paraId="56594664"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14:paraId="39EE3D93" w14:textId="77777777"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14:paraId="2E4B9699" w14:textId="77777777" w:rsidR="00327956" w:rsidRDefault="00327956" w:rsidP="00AE42E0">
      <w:pPr>
        <w:widowControl w:val="0"/>
        <w:jc w:val="both"/>
        <w:rPr>
          <w:rFonts w:ascii="Montserrat Light" w:hAnsi="Montserrat Light" w:cs="Arial"/>
          <w:sz w:val="18"/>
          <w:szCs w:val="18"/>
        </w:rPr>
      </w:pPr>
    </w:p>
    <w:p w14:paraId="24DD3A55" w14:textId="791CE36F"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de </w:t>
      </w:r>
      <w:r w:rsidR="0091671C">
        <w:rPr>
          <w:rFonts w:ascii="Montserrat Light" w:hAnsi="Montserrat Light" w:cs="Arial"/>
          <w:sz w:val="18"/>
          <w:szCs w:val="18"/>
        </w:rPr>
        <w:t xml:space="preserve">Seine-Maritime de Karaté &amp; Disciplines Associées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A9886" w14:textId="77777777" w:rsidR="001C1419" w:rsidRDefault="001C1419" w:rsidP="00F806A3">
      <w:r>
        <w:separator/>
      </w:r>
    </w:p>
  </w:endnote>
  <w:endnote w:type="continuationSeparator" w:id="0">
    <w:p w14:paraId="11D27207" w14:textId="77777777" w:rsidR="001C1419" w:rsidRDefault="001C1419"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65C18" w14:textId="77777777" w:rsidR="001C1419" w:rsidRDefault="001C1419" w:rsidP="00F806A3">
      <w:r>
        <w:separator/>
      </w:r>
    </w:p>
  </w:footnote>
  <w:footnote w:type="continuationSeparator" w:id="0">
    <w:p w14:paraId="2188324C" w14:textId="77777777" w:rsidR="001C1419" w:rsidRDefault="001C1419"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FF075" w14:textId="5A304D9A" w:rsidR="00AE42E0" w:rsidRDefault="0091671C">
    <w:pPr>
      <w:pStyle w:val="En-tte"/>
    </w:pPr>
    <w:r>
      <w:rPr>
        <w:noProof/>
      </w:rPr>
      <w:drawing>
        <wp:inline distT="0" distB="0" distL="0" distR="0" wp14:anchorId="10BA9853" wp14:editId="1FC4BB6C">
          <wp:extent cx="723900" cy="609600"/>
          <wp:effectExtent l="0" t="0" r="0" b="0"/>
          <wp:docPr id="1232982528" name="Image 3" descr="Une image contenant logo, text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982528" name="Image 3" descr="Une image contenant logo, texte, Graphique, Polic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p w14:paraId="3E686529" w14:textId="77777777"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2271599">
    <w:abstractNumId w:val="0"/>
  </w:num>
  <w:num w:numId="2" w16cid:durableId="16937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1B"/>
    <w:rsid w:val="000D48F1"/>
    <w:rsid w:val="00115389"/>
    <w:rsid w:val="00160BD3"/>
    <w:rsid w:val="0017014A"/>
    <w:rsid w:val="001C1419"/>
    <w:rsid w:val="001E7BFF"/>
    <w:rsid w:val="001F2A2F"/>
    <w:rsid w:val="001F70E7"/>
    <w:rsid w:val="001F7BCD"/>
    <w:rsid w:val="00215198"/>
    <w:rsid w:val="00257862"/>
    <w:rsid w:val="002833B0"/>
    <w:rsid w:val="002C088F"/>
    <w:rsid w:val="002F589B"/>
    <w:rsid w:val="003160A4"/>
    <w:rsid w:val="00327956"/>
    <w:rsid w:val="003A5CAE"/>
    <w:rsid w:val="00432AE6"/>
    <w:rsid w:val="00457DCE"/>
    <w:rsid w:val="004A68BE"/>
    <w:rsid w:val="005363B0"/>
    <w:rsid w:val="0054125D"/>
    <w:rsid w:val="0057156E"/>
    <w:rsid w:val="00576E87"/>
    <w:rsid w:val="00585C88"/>
    <w:rsid w:val="005B0709"/>
    <w:rsid w:val="005D5B5D"/>
    <w:rsid w:val="005E22DB"/>
    <w:rsid w:val="0064710E"/>
    <w:rsid w:val="006607FB"/>
    <w:rsid w:val="00661249"/>
    <w:rsid w:val="006A4911"/>
    <w:rsid w:val="006A61D9"/>
    <w:rsid w:val="0070606E"/>
    <w:rsid w:val="00742358"/>
    <w:rsid w:val="00820E9D"/>
    <w:rsid w:val="00834CEC"/>
    <w:rsid w:val="008E0D7F"/>
    <w:rsid w:val="00913306"/>
    <w:rsid w:val="0091671C"/>
    <w:rsid w:val="00976D9A"/>
    <w:rsid w:val="0098366C"/>
    <w:rsid w:val="009B52E4"/>
    <w:rsid w:val="009E4D2D"/>
    <w:rsid w:val="00A07D46"/>
    <w:rsid w:val="00A4048E"/>
    <w:rsid w:val="00A42C76"/>
    <w:rsid w:val="00AC3230"/>
    <w:rsid w:val="00AD68BB"/>
    <w:rsid w:val="00AE42E0"/>
    <w:rsid w:val="00B14424"/>
    <w:rsid w:val="00BA34C5"/>
    <w:rsid w:val="00BC2DD2"/>
    <w:rsid w:val="00BF136C"/>
    <w:rsid w:val="00C8641C"/>
    <w:rsid w:val="00C9321B"/>
    <w:rsid w:val="00CA6136"/>
    <w:rsid w:val="00D11464"/>
    <w:rsid w:val="00D635AD"/>
    <w:rsid w:val="00D72904"/>
    <w:rsid w:val="00D81D0D"/>
    <w:rsid w:val="00E41EBC"/>
    <w:rsid w:val="00EB1352"/>
    <w:rsid w:val="00EC12E5"/>
    <w:rsid w:val="00EC69A0"/>
    <w:rsid w:val="00EC6B1B"/>
    <w:rsid w:val="00F223C1"/>
    <w:rsid w:val="00F806A3"/>
    <w:rsid w:val="00FC27F2"/>
    <w:rsid w:val="00FE0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8ED28"/>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803</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CHORFI Bachir</cp:lastModifiedBy>
  <cp:revision>3</cp:revision>
  <cp:lastPrinted>2016-09-27T16:17:00Z</cp:lastPrinted>
  <dcterms:created xsi:type="dcterms:W3CDTF">2024-06-25T09:13:00Z</dcterms:created>
  <dcterms:modified xsi:type="dcterms:W3CDTF">2024-06-25T09:41:00Z</dcterms:modified>
</cp:coreProperties>
</file>