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497C5" w14:textId="7A116FC7" w:rsidR="00777E08" w:rsidRDefault="00777E08">
      <w:pPr>
        <w:rPr>
          <w:rFonts w:ascii="Arial" w:hAnsi="Arial" w:cs="Arial"/>
          <w:b/>
          <w:bCs/>
          <w:sz w:val="24"/>
          <w:szCs w:val="24"/>
        </w:rPr>
      </w:pPr>
      <w:r w:rsidRPr="00777E08">
        <w:rPr>
          <w:rFonts w:ascii="Arial" w:hAnsi="Arial" w:cs="Arial"/>
          <w:b/>
          <w:bCs/>
          <w:sz w:val="24"/>
          <w:szCs w:val="24"/>
        </w:rPr>
        <w:t xml:space="preserve">Championnats des Vosges </w:t>
      </w:r>
      <w:proofErr w:type="spellStart"/>
      <w:r w:rsidRPr="00777E08">
        <w:rPr>
          <w:rFonts w:ascii="Arial" w:hAnsi="Arial" w:cs="Arial"/>
          <w:b/>
          <w:bCs/>
          <w:sz w:val="24"/>
          <w:szCs w:val="24"/>
        </w:rPr>
        <w:t>Kyokushinkaï</w:t>
      </w:r>
      <w:proofErr w:type="spellEnd"/>
      <w:r w:rsidRPr="00777E08">
        <w:rPr>
          <w:rFonts w:ascii="Arial" w:hAnsi="Arial" w:cs="Arial"/>
          <w:b/>
          <w:bCs/>
          <w:sz w:val="24"/>
          <w:szCs w:val="24"/>
        </w:rPr>
        <w:t xml:space="preserve"> Contrexéville 24 novembre 2019</w:t>
      </w:r>
    </w:p>
    <w:p w14:paraId="09FA268C" w14:textId="5CFB6F42" w:rsidR="00777E08" w:rsidRPr="00777E08" w:rsidRDefault="00777E08">
      <w:pPr>
        <w:rPr>
          <w:rFonts w:ascii="Arial" w:hAnsi="Arial" w:cs="Arial"/>
          <w:sz w:val="24"/>
          <w:szCs w:val="24"/>
        </w:rPr>
      </w:pPr>
      <w:r w:rsidRPr="00777E08">
        <w:rPr>
          <w:rFonts w:ascii="Arial" w:hAnsi="Arial" w:cs="Arial"/>
          <w:sz w:val="24"/>
          <w:szCs w:val="24"/>
        </w:rPr>
        <w:t>27 participants venus de trois clubs </w:t>
      </w:r>
      <w:r w:rsidR="005600D1">
        <w:rPr>
          <w:rFonts w:ascii="Arial" w:hAnsi="Arial" w:cs="Arial"/>
          <w:sz w:val="24"/>
          <w:szCs w:val="24"/>
        </w:rPr>
        <w:t>sur les 4 clubs vos</w:t>
      </w:r>
      <w:bookmarkStart w:id="0" w:name="_GoBack"/>
      <w:bookmarkEnd w:id="0"/>
      <w:r w:rsidR="005600D1">
        <w:rPr>
          <w:rFonts w:ascii="Arial" w:hAnsi="Arial" w:cs="Arial"/>
          <w:sz w:val="24"/>
          <w:szCs w:val="24"/>
        </w:rPr>
        <w:t>giens</w:t>
      </w:r>
      <w:r w:rsidRPr="00777E08">
        <w:rPr>
          <w:rFonts w:ascii="Arial" w:hAnsi="Arial" w:cs="Arial"/>
          <w:sz w:val="24"/>
          <w:szCs w:val="24"/>
        </w:rPr>
        <w:t>:</w:t>
      </w:r>
    </w:p>
    <w:p w14:paraId="3D395FF5" w14:textId="20E9AEF1" w:rsidR="00777E08" w:rsidRPr="00777E08" w:rsidRDefault="00777E08">
      <w:pPr>
        <w:rPr>
          <w:rFonts w:ascii="Arial" w:hAnsi="Arial" w:cs="Arial"/>
          <w:sz w:val="24"/>
          <w:szCs w:val="24"/>
        </w:rPr>
      </w:pPr>
      <w:r w:rsidRPr="00777E08">
        <w:rPr>
          <w:rFonts w:ascii="Arial" w:hAnsi="Arial" w:cs="Arial"/>
          <w:sz w:val="24"/>
          <w:szCs w:val="24"/>
        </w:rPr>
        <w:t xml:space="preserve">Ecole de Karaté </w:t>
      </w:r>
      <w:proofErr w:type="spellStart"/>
      <w:r w:rsidRPr="00777E08">
        <w:rPr>
          <w:rFonts w:ascii="Arial" w:hAnsi="Arial" w:cs="Arial"/>
          <w:sz w:val="24"/>
          <w:szCs w:val="24"/>
        </w:rPr>
        <w:t>Kyokushinkaï</w:t>
      </w:r>
      <w:proofErr w:type="spellEnd"/>
      <w:r w:rsidRPr="00777E08">
        <w:rPr>
          <w:rFonts w:ascii="Arial" w:hAnsi="Arial" w:cs="Arial"/>
          <w:sz w:val="24"/>
          <w:szCs w:val="24"/>
        </w:rPr>
        <w:t xml:space="preserve"> de Golbey</w:t>
      </w:r>
    </w:p>
    <w:p w14:paraId="3FE916FD" w14:textId="582D699E" w:rsidR="00777E08" w:rsidRPr="00777E08" w:rsidRDefault="00777E08">
      <w:pPr>
        <w:rPr>
          <w:rFonts w:ascii="Arial" w:hAnsi="Arial" w:cs="Arial"/>
          <w:sz w:val="24"/>
          <w:szCs w:val="24"/>
        </w:rPr>
      </w:pPr>
      <w:r w:rsidRPr="00777E08">
        <w:rPr>
          <w:rFonts w:ascii="Arial" w:hAnsi="Arial" w:cs="Arial"/>
          <w:sz w:val="24"/>
          <w:szCs w:val="24"/>
        </w:rPr>
        <w:t xml:space="preserve">Karaté </w:t>
      </w:r>
      <w:proofErr w:type="spellStart"/>
      <w:r w:rsidRPr="00777E08">
        <w:rPr>
          <w:rFonts w:ascii="Arial" w:hAnsi="Arial" w:cs="Arial"/>
          <w:sz w:val="24"/>
          <w:szCs w:val="24"/>
        </w:rPr>
        <w:t>Kyokushinkaï</w:t>
      </w:r>
      <w:proofErr w:type="spellEnd"/>
      <w:r w:rsidRPr="00777E08">
        <w:rPr>
          <w:rFonts w:ascii="Arial" w:hAnsi="Arial" w:cs="Arial"/>
          <w:sz w:val="24"/>
          <w:szCs w:val="24"/>
        </w:rPr>
        <w:t xml:space="preserve"> le Thillot</w:t>
      </w:r>
    </w:p>
    <w:p w14:paraId="6139B634" w14:textId="3320EE20" w:rsidR="00777E08" w:rsidRDefault="00777E08">
      <w:pPr>
        <w:rPr>
          <w:rFonts w:ascii="Arial" w:hAnsi="Arial" w:cs="Arial"/>
          <w:sz w:val="24"/>
          <w:szCs w:val="24"/>
        </w:rPr>
      </w:pPr>
      <w:r w:rsidRPr="00777E08">
        <w:rPr>
          <w:rFonts w:ascii="Arial" w:hAnsi="Arial" w:cs="Arial"/>
          <w:sz w:val="24"/>
          <w:szCs w:val="24"/>
        </w:rPr>
        <w:t>Club des jeunes de St Amé</w:t>
      </w:r>
    </w:p>
    <w:p w14:paraId="115C104E" w14:textId="6C07D946" w:rsidR="00777E08" w:rsidRDefault="00777E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Encadrés par 7 juges et arbitres </w:t>
      </w:r>
      <w:proofErr w:type="spellStart"/>
      <w:r>
        <w:rPr>
          <w:rFonts w:ascii="Arial" w:hAnsi="Arial" w:cs="Arial"/>
          <w:sz w:val="24"/>
          <w:szCs w:val="24"/>
        </w:rPr>
        <w:t>kyokushinkaï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A7BF46B" w14:textId="6155C985" w:rsidR="00777E08" w:rsidRPr="00777E08" w:rsidRDefault="00777E0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résultats</w:t>
      </w:r>
      <w:proofErr w:type="gramEnd"/>
    </w:p>
    <w:p w14:paraId="2BA776F0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Pupilles filles </w:t>
      </w:r>
    </w:p>
    <w:p w14:paraId="528A9600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 xml:space="preserve">1 Marine </w:t>
      </w:r>
      <w:proofErr w:type="gramStart"/>
      <w:r w:rsidRPr="00777E08">
        <w:rPr>
          <w:rFonts w:ascii="Arial" w:eastAsia="Calibri" w:hAnsi="Arial" w:cs="Arial"/>
          <w:lang w:eastAsia="fr-FR"/>
        </w:rPr>
        <w:t>THIRIET  St</w:t>
      </w:r>
      <w:proofErr w:type="gramEnd"/>
      <w:r w:rsidRPr="00777E08">
        <w:rPr>
          <w:rFonts w:ascii="Arial" w:eastAsia="Calibri" w:hAnsi="Arial" w:cs="Arial"/>
          <w:lang w:eastAsia="fr-FR"/>
        </w:rPr>
        <w:t>-Amé</w:t>
      </w:r>
    </w:p>
    <w:p w14:paraId="29A95C69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 xml:space="preserve">2 </w:t>
      </w:r>
      <w:proofErr w:type="spellStart"/>
      <w:r w:rsidRPr="00777E08">
        <w:rPr>
          <w:rFonts w:ascii="Arial" w:eastAsia="Calibri" w:hAnsi="Arial" w:cs="Arial"/>
          <w:lang w:eastAsia="fr-FR"/>
        </w:rPr>
        <w:t>Emmie</w:t>
      </w:r>
      <w:proofErr w:type="spellEnd"/>
      <w:r w:rsidRPr="00777E08">
        <w:rPr>
          <w:rFonts w:ascii="Arial" w:eastAsia="Calibri" w:hAnsi="Arial" w:cs="Arial"/>
          <w:lang w:eastAsia="fr-FR"/>
        </w:rPr>
        <w:t xml:space="preserve"> LAURENT St-Amé</w:t>
      </w:r>
    </w:p>
    <w:p w14:paraId="614AFCE3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</w:p>
    <w:p w14:paraId="14D47B04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Pupilles garçons -30</w:t>
      </w:r>
    </w:p>
    <w:p w14:paraId="3680072B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 xml:space="preserve">1 Emilien </w:t>
      </w:r>
      <w:proofErr w:type="gramStart"/>
      <w:r w:rsidRPr="00777E08">
        <w:rPr>
          <w:rFonts w:ascii="Arial" w:eastAsia="Calibri" w:hAnsi="Arial" w:cs="Arial"/>
          <w:lang w:eastAsia="fr-FR"/>
        </w:rPr>
        <w:t>FRANCOIS  Le</w:t>
      </w:r>
      <w:proofErr w:type="gramEnd"/>
      <w:r w:rsidRPr="00777E08">
        <w:rPr>
          <w:rFonts w:ascii="Arial" w:eastAsia="Calibri" w:hAnsi="Arial" w:cs="Arial"/>
          <w:lang w:eastAsia="fr-FR"/>
        </w:rPr>
        <w:t xml:space="preserve"> Thillot</w:t>
      </w:r>
    </w:p>
    <w:p w14:paraId="689FD7BB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2 Marceau LETERTRE St-Amé</w:t>
      </w:r>
    </w:p>
    <w:p w14:paraId="57241C57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3 Noa MATHIEU Golbey</w:t>
      </w:r>
    </w:p>
    <w:p w14:paraId="1F6015AA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</w:p>
    <w:p w14:paraId="442BEF5A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Pupilles garçons +30</w:t>
      </w:r>
    </w:p>
    <w:p w14:paraId="648A2C4E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1 Quentin PERRIN St-Amé</w:t>
      </w:r>
    </w:p>
    <w:p w14:paraId="23D299A9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2 Bryan ARNOLD Golbey</w:t>
      </w:r>
    </w:p>
    <w:p w14:paraId="615D9C65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</w:p>
    <w:p w14:paraId="5F45AAC7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Benjamins filles -35</w:t>
      </w:r>
    </w:p>
    <w:p w14:paraId="0EB57734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1 Amina HADON Golbey</w:t>
      </w:r>
    </w:p>
    <w:p w14:paraId="62AAB060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2 Océane LOUIS Le Thillot</w:t>
      </w:r>
    </w:p>
    <w:p w14:paraId="493D2C57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</w:p>
    <w:p w14:paraId="4ADADACC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Benjamins filles +35</w:t>
      </w:r>
    </w:p>
    <w:p w14:paraId="4908B21B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 xml:space="preserve">1 </w:t>
      </w:r>
      <w:proofErr w:type="spellStart"/>
      <w:r w:rsidRPr="00777E08">
        <w:rPr>
          <w:rFonts w:ascii="Arial" w:eastAsia="Calibri" w:hAnsi="Arial" w:cs="Arial"/>
          <w:lang w:eastAsia="fr-FR"/>
        </w:rPr>
        <w:t>Zélia</w:t>
      </w:r>
      <w:proofErr w:type="spellEnd"/>
      <w:r w:rsidRPr="00777E08">
        <w:rPr>
          <w:rFonts w:ascii="Arial" w:eastAsia="Calibri" w:hAnsi="Arial" w:cs="Arial"/>
          <w:lang w:eastAsia="fr-FR"/>
        </w:rPr>
        <w:t xml:space="preserve"> GENET Le Thillot</w:t>
      </w:r>
    </w:p>
    <w:p w14:paraId="6DA58228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2 Margaux ALEXANDRE St-Amé</w:t>
      </w:r>
    </w:p>
    <w:p w14:paraId="017F3C42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3 Flore GREMILLET St-Amé</w:t>
      </w:r>
    </w:p>
    <w:p w14:paraId="0937700B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4 Louise CLAUDEL St-Amé</w:t>
      </w:r>
    </w:p>
    <w:p w14:paraId="2ED21517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</w:p>
    <w:p w14:paraId="4C7FD016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Benjamins garçons</w:t>
      </w:r>
    </w:p>
    <w:p w14:paraId="5E5EAB14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1 Abdel LAHIR St-Amé</w:t>
      </w:r>
    </w:p>
    <w:p w14:paraId="70D60092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2 Yassir FILALI Golbey</w:t>
      </w:r>
    </w:p>
    <w:p w14:paraId="5CE0C6DD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 xml:space="preserve">3 </w:t>
      </w:r>
      <w:proofErr w:type="spellStart"/>
      <w:r w:rsidRPr="00777E08">
        <w:rPr>
          <w:rFonts w:ascii="Arial" w:eastAsia="Calibri" w:hAnsi="Arial" w:cs="Arial"/>
          <w:lang w:eastAsia="fr-FR"/>
        </w:rPr>
        <w:t>Erol</w:t>
      </w:r>
      <w:proofErr w:type="spellEnd"/>
      <w:r w:rsidRPr="00777E08">
        <w:rPr>
          <w:rFonts w:ascii="Arial" w:eastAsia="Calibri" w:hAnsi="Arial" w:cs="Arial"/>
          <w:lang w:eastAsia="fr-FR"/>
        </w:rPr>
        <w:t xml:space="preserve"> KAVAKLINYAZY Golbey</w:t>
      </w:r>
    </w:p>
    <w:p w14:paraId="363A06CB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4 Ahmet ERTURK Golbey</w:t>
      </w:r>
    </w:p>
    <w:p w14:paraId="6B2372E9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</w:p>
    <w:p w14:paraId="49FC3454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Cadets garçons</w:t>
      </w:r>
    </w:p>
    <w:p w14:paraId="6B7052B4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1 Oualid OUHDANE Golbey</w:t>
      </w:r>
    </w:p>
    <w:p w14:paraId="4F21BB93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 xml:space="preserve">2 </w:t>
      </w:r>
      <w:proofErr w:type="spellStart"/>
      <w:r w:rsidRPr="00777E08">
        <w:rPr>
          <w:rFonts w:ascii="Arial" w:eastAsia="Calibri" w:hAnsi="Arial" w:cs="Arial"/>
          <w:lang w:eastAsia="fr-FR"/>
        </w:rPr>
        <w:t>Ilyass</w:t>
      </w:r>
      <w:proofErr w:type="spellEnd"/>
      <w:r w:rsidRPr="00777E08">
        <w:rPr>
          <w:rFonts w:ascii="Arial" w:eastAsia="Calibri" w:hAnsi="Arial" w:cs="Arial"/>
          <w:lang w:eastAsia="fr-FR"/>
        </w:rPr>
        <w:t xml:space="preserve"> OUHDANE Golbey</w:t>
      </w:r>
    </w:p>
    <w:p w14:paraId="5C25DDBA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</w:p>
    <w:p w14:paraId="33B814EB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Seniors moyen</w:t>
      </w:r>
    </w:p>
    <w:p w14:paraId="380747E0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1 Christopher DELPORTE Le Thillot</w:t>
      </w:r>
    </w:p>
    <w:p w14:paraId="0A5D2150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2 Luca TONSO Golbey</w:t>
      </w:r>
    </w:p>
    <w:p w14:paraId="31D3B1BC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3 Olivier GANTOIS Golbey</w:t>
      </w:r>
    </w:p>
    <w:p w14:paraId="21565191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</w:p>
    <w:p w14:paraId="0783DA1B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Seniors lourds</w:t>
      </w:r>
    </w:p>
    <w:p w14:paraId="6852FAA6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1 Kévin LAVAL Le Thillot</w:t>
      </w:r>
    </w:p>
    <w:p w14:paraId="52669F06" w14:textId="77777777" w:rsidR="00777E08" w:rsidRPr="00777E08" w:rsidRDefault="00777E08" w:rsidP="00777E08">
      <w:pPr>
        <w:spacing w:after="0" w:line="240" w:lineRule="auto"/>
        <w:rPr>
          <w:rFonts w:ascii="Arial" w:eastAsia="Calibri" w:hAnsi="Arial" w:cs="Arial"/>
          <w:lang w:eastAsia="fr-FR"/>
        </w:rPr>
      </w:pPr>
      <w:r w:rsidRPr="00777E08">
        <w:rPr>
          <w:rFonts w:ascii="Arial" w:eastAsia="Calibri" w:hAnsi="Arial" w:cs="Arial"/>
          <w:lang w:eastAsia="fr-FR"/>
        </w:rPr>
        <w:t>2 David FOSSE Le Thillot</w:t>
      </w:r>
    </w:p>
    <w:p w14:paraId="2B9A5237" w14:textId="77777777" w:rsidR="00777E08" w:rsidRPr="00777E08" w:rsidRDefault="00777E08">
      <w:pPr>
        <w:rPr>
          <w:rFonts w:ascii="Arial" w:hAnsi="Arial" w:cs="Arial"/>
        </w:rPr>
      </w:pPr>
    </w:p>
    <w:sectPr w:rsidR="00777E08" w:rsidRPr="00777E08" w:rsidSect="00B100C3">
      <w:pgSz w:w="11906" w:h="16838" w:code="9"/>
      <w:pgMar w:top="170" w:right="1021" w:bottom="845" w:left="102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EF"/>
    <w:rsid w:val="00223B5F"/>
    <w:rsid w:val="004E79A0"/>
    <w:rsid w:val="005600D1"/>
    <w:rsid w:val="00777E08"/>
    <w:rsid w:val="00843EC6"/>
    <w:rsid w:val="00853BEF"/>
    <w:rsid w:val="008F6DEF"/>
    <w:rsid w:val="00B1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6C36"/>
  <w15:chartTrackingRefBased/>
  <w15:docId w15:val="{89568C00-B1E8-4421-AF05-C0B79BE8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Voirin</dc:creator>
  <cp:keywords/>
  <dc:description/>
  <cp:lastModifiedBy>Alain Voirin</cp:lastModifiedBy>
  <cp:revision>2</cp:revision>
  <dcterms:created xsi:type="dcterms:W3CDTF">2019-11-24T17:40:00Z</dcterms:created>
  <dcterms:modified xsi:type="dcterms:W3CDTF">2019-11-24T17:40:00Z</dcterms:modified>
</cp:coreProperties>
</file>